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E42F4" w14:textId="77777777" w:rsidR="0062034D" w:rsidRPr="00BB3554" w:rsidRDefault="00203E61" w:rsidP="0070297E">
      <w:pPr>
        <w:spacing w:after="120"/>
        <w:rPr>
          <w:rFonts w:ascii="Calibri" w:hAnsi="Calibri" w:cs="Arial"/>
          <w:sz w:val="21"/>
          <w:szCs w:val="21"/>
        </w:rPr>
      </w:pPr>
      <w:bookmarkStart w:id="0" w:name="OLE_LINK3"/>
      <w:bookmarkStart w:id="1" w:name="OLE_LINK4"/>
      <w:bookmarkStart w:id="2" w:name="OLE_LINK5"/>
      <w:bookmarkStart w:id="3" w:name="OLE_LINK6"/>
      <w:r>
        <w:rPr>
          <w:rFonts w:ascii="Calibri" w:hAnsi="Calibri" w:cs="Arial"/>
          <w:b/>
          <w:sz w:val="21"/>
          <w:szCs w:val="21"/>
        </w:rPr>
        <w:t xml:space="preserve">Cases/Paper Review </w:t>
      </w:r>
      <w:r w:rsidR="00D84B62">
        <w:rPr>
          <w:rFonts w:ascii="Calibri" w:hAnsi="Calibri" w:cs="Arial"/>
          <w:b/>
          <w:sz w:val="21"/>
          <w:szCs w:val="21"/>
        </w:rPr>
        <w:t xml:space="preserve"> </w:t>
      </w:r>
    </w:p>
    <w:p w14:paraId="7F3B4EE6" w14:textId="77777777" w:rsidR="00203E61" w:rsidRDefault="00203E61" w:rsidP="00203E61">
      <w:pPr>
        <w:rPr>
          <w:rFonts w:ascii="Cambria" w:hAnsi="Cambria"/>
        </w:rPr>
      </w:pPr>
      <w:r w:rsidRPr="00400EF4">
        <w:rPr>
          <w:rFonts w:ascii="Cambria" w:hAnsi="Cambria"/>
        </w:rPr>
        <w:t>Everyone is expected to read all the cases and be prepared to answer qu</w:t>
      </w:r>
      <w:r w:rsidR="001E582A">
        <w:rPr>
          <w:rFonts w:ascii="Cambria" w:hAnsi="Cambria"/>
        </w:rPr>
        <w:t>estions in class.  In addition</w:t>
      </w:r>
      <w:r>
        <w:rPr>
          <w:rFonts w:ascii="Cambria" w:hAnsi="Cambria"/>
        </w:rPr>
        <w:t xml:space="preserve"> </w:t>
      </w:r>
      <w:r w:rsidRPr="00400EF4">
        <w:rPr>
          <w:rFonts w:ascii="Cambria" w:hAnsi="Cambria"/>
        </w:rPr>
        <w:t xml:space="preserve">you will submit </w:t>
      </w:r>
      <w:r w:rsidR="000E443C" w:rsidRPr="000E443C">
        <w:rPr>
          <w:rFonts w:ascii="Cambria" w:hAnsi="Cambria"/>
          <w:bCs/>
        </w:rPr>
        <w:t>a</w:t>
      </w:r>
      <w:r w:rsidR="000E443C" w:rsidRPr="000E443C">
        <w:rPr>
          <w:rFonts w:ascii="Cambria" w:hAnsi="Cambria"/>
          <w:b/>
        </w:rPr>
        <w:t xml:space="preserve"> </w:t>
      </w:r>
      <w:r w:rsidR="000E443C" w:rsidRPr="00400EF4">
        <w:rPr>
          <w:rFonts w:ascii="Cambria" w:hAnsi="Cambria"/>
        </w:rPr>
        <w:t xml:space="preserve">written </w:t>
      </w:r>
      <w:r w:rsidR="000E443C">
        <w:rPr>
          <w:rFonts w:ascii="Cambria" w:hAnsi="Cambria"/>
        </w:rPr>
        <w:t xml:space="preserve">reading </w:t>
      </w:r>
      <w:r w:rsidR="000E443C" w:rsidRPr="00400EF4">
        <w:rPr>
          <w:rFonts w:ascii="Cambria" w:hAnsi="Cambria"/>
        </w:rPr>
        <w:t xml:space="preserve">analysis </w:t>
      </w:r>
      <w:r w:rsidR="000E443C">
        <w:rPr>
          <w:rFonts w:ascii="Cambria" w:hAnsi="Cambria"/>
        </w:rPr>
        <w:t xml:space="preserve">on a </w:t>
      </w:r>
      <w:r w:rsidR="000E443C">
        <w:rPr>
          <w:rFonts w:ascii="Cambria" w:hAnsi="Cambria"/>
          <w:b/>
          <w:u w:val="single"/>
        </w:rPr>
        <w:t>noteworthy News Article</w:t>
      </w:r>
      <w:r>
        <w:rPr>
          <w:rFonts w:ascii="Cambria" w:hAnsi="Cambria"/>
        </w:rPr>
        <w:t xml:space="preserve"> </w:t>
      </w:r>
      <w:r w:rsidRPr="004D6225">
        <w:rPr>
          <w:rFonts w:ascii="Cambria" w:hAnsi="Cambria"/>
          <w:b/>
          <w:u w:val="single"/>
        </w:rPr>
        <w:t>of your choice</w:t>
      </w:r>
      <w:r w:rsidRPr="00400EF4">
        <w:rPr>
          <w:rFonts w:ascii="Cambria" w:hAnsi="Cambria"/>
        </w:rPr>
        <w:t xml:space="preserve">.  In preparing for these cases, you should consider the relationship between the case and readings that have been assigned in this and prior classes.  This generally requires two readings of the case. The first reading can be cursory and quick, after which you should consider what the main issues are and also look at the questions. The second reading should be done carefully with these issues and questions in mind. In preparing for the class discussion, follow the detailed guidelines provided on Blackboard. Cases can be acquired from Harvard Business Publishing: </w:t>
      </w:r>
      <w:hyperlink r:id="rId7" w:history="1">
        <w:r w:rsidR="004D4432" w:rsidRPr="00D27B11">
          <w:rPr>
            <w:rStyle w:val="Hyperlink"/>
            <w:rFonts w:ascii="Arial" w:hAnsi="Arial" w:cs="Arial"/>
          </w:rPr>
          <w:t>https://hbsp.harvard.edu/import/757086</w:t>
        </w:r>
      </w:hyperlink>
      <w:r w:rsidR="004D4432">
        <w:rPr>
          <w:rFonts w:ascii="Arial" w:hAnsi="Arial" w:cs="Arial"/>
        </w:rPr>
        <w:t xml:space="preserve"> </w:t>
      </w:r>
      <w:r w:rsidR="004D4432">
        <w:rPr>
          <w:rFonts w:ascii="Arial" w:hAnsi="Arial" w:cs="Arial"/>
          <w:shd w:val="clear" w:color="auto" w:fill="FFFFFF"/>
        </w:rPr>
        <w:t xml:space="preserve"> </w:t>
      </w:r>
      <w:r>
        <w:rPr>
          <w:rFonts w:ascii="Cambria" w:hAnsi="Cambria"/>
        </w:rPr>
        <w:t xml:space="preserve">. </w:t>
      </w:r>
      <w:r w:rsidRPr="00B71A63">
        <w:rPr>
          <w:rFonts w:ascii="Cambria" w:hAnsi="Cambria"/>
          <w:b/>
        </w:rPr>
        <w:t>A list of case preparation questions are provided at the end of this syllabus.</w:t>
      </w:r>
    </w:p>
    <w:p w14:paraId="214EB99A" w14:textId="77777777" w:rsidR="00203E61" w:rsidRDefault="00203E61" w:rsidP="00203E61">
      <w:pPr>
        <w:rPr>
          <w:rFonts w:ascii="Cambria" w:hAnsi="Cambria"/>
        </w:rPr>
      </w:pPr>
    </w:p>
    <w:p w14:paraId="64332016" w14:textId="77777777" w:rsidR="00203E61" w:rsidRPr="00787B83" w:rsidRDefault="00203E61" w:rsidP="00203E61">
      <w:pPr>
        <w:rPr>
          <w:rFonts w:ascii="Cambria" w:hAnsi="Cambria"/>
        </w:rPr>
      </w:pPr>
      <w:r>
        <w:rPr>
          <w:rFonts w:ascii="Cambria" w:hAnsi="Cambria"/>
        </w:rPr>
        <w:t>All w</w:t>
      </w:r>
      <w:r w:rsidRPr="00787B83">
        <w:rPr>
          <w:rFonts w:ascii="Cambria" w:hAnsi="Cambria"/>
        </w:rPr>
        <w:t>ritten assignments</w:t>
      </w:r>
      <w:r>
        <w:rPr>
          <w:rFonts w:ascii="Cambria" w:hAnsi="Cambria"/>
        </w:rPr>
        <w:t xml:space="preserve"> </w:t>
      </w:r>
      <w:r w:rsidRPr="00787B83">
        <w:rPr>
          <w:rFonts w:ascii="Cambria" w:hAnsi="Cambria"/>
        </w:rPr>
        <w:t xml:space="preserve">are due at the </w:t>
      </w:r>
      <w:r w:rsidRPr="00787B83">
        <w:rPr>
          <w:rFonts w:ascii="Cambria" w:hAnsi="Cambria"/>
          <w:i/>
        </w:rPr>
        <w:t>beginning</w:t>
      </w:r>
      <w:r w:rsidRPr="00787B83">
        <w:rPr>
          <w:rFonts w:ascii="Cambria" w:hAnsi="Cambria"/>
        </w:rPr>
        <w:t xml:space="preserve"> of the class period on the day it is due.  </w:t>
      </w:r>
      <w:r w:rsidRPr="00787B83">
        <w:rPr>
          <w:rFonts w:ascii="Cambria" w:hAnsi="Cambria"/>
          <w:b/>
        </w:rPr>
        <w:t>Late work will not be accepted</w:t>
      </w:r>
      <w:r w:rsidRPr="00787B83">
        <w:rPr>
          <w:rFonts w:ascii="Cambria" w:hAnsi="Cambria"/>
        </w:rPr>
        <w:t xml:space="preserve">.  If you have obligations that conflict with assignment due dates, you should make arrangements with the instructor before the due date.  </w:t>
      </w:r>
    </w:p>
    <w:p w14:paraId="1862CF5A" w14:textId="77777777" w:rsidR="009F2965" w:rsidRPr="009F2965" w:rsidRDefault="009F2965" w:rsidP="009F2965"/>
    <w:p w14:paraId="21B95DA1" w14:textId="24A885DF" w:rsidR="00683D4E" w:rsidRPr="008B6890" w:rsidRDefault="009F2965" w:rsidP="00D2132B">
      <w:pPr>
        <w:pStyle w:val="NormalWeb"/>
        <w:spacing w:before="0" w:beforeAutospacing="0" w:after="0" w:afterAutospacing="0"/>
        <w:rPr>
          <w:rFonts w:ascii="Calibri" w:hAnsi="Calibri"/>
          <w:sz w:val="20"/>
          <w:szCs w:val="20"/>
        </w:rPr>
      </w:pPr>
      <w:r>
        <w:rPr>
          <w:rFonts w:ascii="Calibri" w:hAnsi="Calibri"/>
          <w:sz w:val="20"/>
          <w:szCs w:val="20"/>
        </w:rPr>
        <w:t>Also</w:t>
      </w:r>
      <w:r w:rsidR="00E15CED">
        <w:rPr>
          <w:rFonts w:ascii="Calibri" w:hAnsi="Calibri"/>
          <w:sz w:val="20"/>
          <w:szCs w:val="20"/>
        </w:rPr>
        <w:t xml:space="preserve">, review </w:t>
      </w:r>
      <w:r w:rsidR="009464E7">
        <w:rPr>
          <w:rFonts w:ascii="Calibri" w:hAnsi="Calibri"/>
          <w:sz w:val="20"/>
          <w:szCs w:val="20"/>
        </w:rPr>
        <w:t xml:space="preserve">pages 2-10 of the </w:t>
      </w:r>
      <w:r w:rsidR="009464E7" w:rsidRPr="009464E7">
        <w:rPr>
          <w:rFonts w:ascii="Calibri" w:hAnsi="Calibri"/>
          <w:b/>
          <w:i/>
          <w:sz w:val="20"/>
          <w:szCs w:val="20"/>
        </w:rPr>
        <w:t>Miniature Guide to Critical Thinking Concepts and Tools</w:t>
      </w:r>
      <w:r w:rsidR="007F0DC2">
        <w:rPr>
          <w:rFonts w:ascii="Calibri" w:hAnsi="Calibri"/>
          <w:sz w:val="20"/>
          <w:szCs w:val="20"/>
        </w:rPr>
        <w:t xml:space="preserve"> </w:t>
      </w:r>
      <w:r w:rsidR="009464E7">
        <w:rPr>
          <w:rFonts w:ascii="Calibri" w:hAnsi="Calibri"/>
          <w:sz w:val="20"/>
          <w:szCs w:val="20"/>
        </w:rPr>
        <w:t xml:space="preserve">document that has been linked into </w:t>
      </w:r>
      <w:r w:rsidR="007F0DC2">
        <w:rPr>
          <w:rFonts w:ascii="Calibri" w:hAnsi="Calibri"/>
          <w:sz w:val="20"/>
          <w:szCs w:val="20"/>
        </w:rPr>
        <w:t xml:space="preserve">Blackboard </w:t>
      </w:r>
      <w:r w:rsidR="00FE6A41">
        <w:rPr>
          <w:rFonts w:ascii="Calibri" w:hAnsi="Calibri"/>
          <w:sz w:val="20"/>
          <w:szCs w:val="20"/>
        </w:rPr>
        <w:t>at</w:t>
      </w:r>
      <w:r w:rsidR="007F0DC2">
        <w:rPr>
          <w:rFonts w:ascii="Calibri" w:hAnsi="Calibri"/>
          <w:sz w:val="20"/>
          <w:szCs w:val="20"/>
        </w:rPr>
        <w:t xml:space="preserve"> the</w:t>
      </w:r>
      <w:r w:rsidR="009464E7">
        <w:rPr>
          <w:rFonts w:ascii="Calibri" w:hAnsi="Calibri"/>
          <w:sz w:val="20"/>
          <w:szCs w:val="20"/>
        </w:rPr>
        <w:t xml:space="preserve"> top of the</w:t>
      </w:r>
      <w:r w:rsidR="007F0DC2">
        <w:rPr>
          <w:rFonts w:ascii="Calibri" w:hAnsi="Calibri"/>
          <w:sz w:val="20"/>
          <w:szCs w:val="20"/>
        </w:rPr>
        <w:t xml:space="preserve"> </w:t>
      </w:r>
      <w:r w:rsidR="00FE6A41">
        <w:rPr>
          <w:rFonts w:ascii="Calibri" w:hAnsi="Calibri"/>
          <w:b/>
          <w:i/>
          <w:sz w:val="20"/>
          <w:szCs w:val="20"/>
        </w:rPr>
        <w:t>Course</w:t>
      </w:r>
      <w:r>
        <w:rPr>
          <w:rFonts w:ascii="Calibri" w:hAnsi="Calibri"/>
          <w:b/>
          <w:i/>
          <w:sz w:val="20"/>
          <w:szCs w:val="20"/>
        </w:rPr>
        <w:t xml:space="preserve"> Information</w:t>
      </w:r>
      <w:r w:rsidR="007F0DC2">
        <w:rPr>
          <w:rFonts w:ascii="Calibri" w:hAnsi="Calibri"/>
          <w:sz w:val="20"/>
          <w:szCs w:val="20"/>
        </w:rPr>
        <w:t xml:space="preserve"> folder</w:t>
      </w:r>
      <w:r w:rsidR="00683D4E">
        <w:rPr>
          <w:rFonts w:ascii="Calibri" w:hAnsi="Calibri"/>
          <w:sz w:val="20"/>
          <w:szCs w:val="20"/>
        </w:rPr>
        <w:t xml:space="preserve"> in preparation to successfully complete this assignment</w:t>
      </w:r>
      <w:r w:rsidR="00295884" w:rsidRPr="00D2132B">
        <w:rPr>
          <w:rFonts w:ascii="Calibri" w:hAnsi="Calibri"/>
          <w:sz w:val="20"/>
          <w:szCs w:val="20"/>
        </w:rPr>
        <w:t>.</w:t>
      </w:r>
      <w:r w:rsidR="00683D4E">
        <w:rPr>
          <w:rFonts w:ascii="Calibri" w:hAnsi="Calibri"/>
          <w:sz w:val="20"/>
          <w:szCs w:val="20"/>
        </w:rPr>
        <w:t xml:space="preserve">  </w:t>
      </w:r>
      <w:r w:rsidR="004F406D">
        <w:rPr>
          <w:rFonts w:ascii="Calibri" w:hAnsi="Calibri"/>
          <w:sz w:val="20"/>
          <w:szCs w:val="20"/>
        </w:rPr>
        <w:t>I</w:t>
      </w:r>
      <w:r w:rsidR="009464E7">
        <w:rPr>
          <w:rFonts w:ascii="Calibri" w:hAnsi="Calibri"/>
          <w:sz w:val="20"/>
          <w:szCs w:val="20"/>
        </w:rPr>
        <w:t>f you have not already done</w:t>
      </w:r>
      <w:r w:rsidR="00CD50E0">
        <w:rPr>
          <w:rFonts w:ascii="Calibri" w:hAnsi="Calibri"/>
          <w:sz w:val="20"/>
          <w:szCs w:val="20"/>
        </w:rPr>
        <w:t xml:space="preserve"> so</w:t>
      </w:r>
      <w:r w:rsidR="009464E7">
        <w:rPr>
          <w:rFonts w:ascii="Calibri" w:hAnsi="Calibri"/>
          <w:sz w:val="20"/>
          <w:szCs w:val="20"/>
        </w:rPr>
        <w:t xml:space="preserve">, </w:t>
      </w:r>
      <w:r w:rsidR="00683D4E">
        <w:rPr>
          <w:rFonts w:ascii="Calibri" w:hAnsi="Calibri"/>
          <w:sz w:val="20"/>
          <w:szCs w:val="20"/>
        </w:rPr>
        <w:t xml:space="preserve">you should </w:t>
      </w:r>
      <w:r w:rsidR="009464E7">
        <w:rPr>
          <w:rFonts w:ascii="Calibri" w:hAnsi="Calibri"/>
          <w:sz w:val="20"/>
          <w:szCs w:val="20"/>
        </w:rPr>
        <w:t xml:space="preserve">definitely </w:t>
      </w:r>
      <w:r w:rsidR="00683D4E">
        <w:rPr>
          <w:rFonts w:ascii="Calibri" w:hAnsi="Calibri"/>
          <w:sz w:val="20"/>
          <w:szCs w:val="20"/>
        </w:rPr>
        <w:t xml:space="preserve">review the </w:t>
      </w:r>
      <w:r w:rsidR="004F406D">
        <w:rPr>
          <w:rFonts w:ascii="Calibri" w:hAnsi="Calibri"/>
          <w:sz w:val="20"/>
          <w:szCs w:val="20"/>
        </w:rPr>
        <w:t xml:space="preserve">associated </w:t>
      </w:r>
      <w:r w:rsidR="008D096C">
        <w:rPr>
          <w:rFonts w:ascii="Calibri" w:hAnsi="Calibri"/>
          <w:sz w:val="20"/>
          <w:szCs w:val="20"/>
        </w:rPr>
        <w:t xml:space="preserve">presentation </w:t>
      </w:r>
      <w:r w:rsidR="004F5C48">
        <w:rPr>
          <w:rFonts w:ascii="Calibri" w:hAnsi="Calibri"/>
          <w:sz w:val="20"/>
          <w:szCs w:val="20"/>
        </w:rPr>
        <w:t xml:space="preserve">material as well as the </w:t>
      </w:r>
      <w:r w:rsidR="008D096C">
        <w:rPr>
          <w:rFonts w:ascii="Calibri" w:hAnsi="Calibri"/>
          <w:sz w:val="20"/>
          <w:szCs w:val="20"/>
        </w:rPr>
        <w:t xml:space="preserve">UofL intranet link for </w:t>
      </w:r>
      <w:r w:rsidR="009464E7">
        <w:rPr>
          <w:rFonts w:ascii="Calibri" w:hAnsi="Calibri"/>
          <w:sz w:val="20"/>
          <w:szCs w:val="20"/>
        </w:rPr>
        <w:t>the</w:t>
      </w:r>
      <w:r w:rsidR="00F0324E">
        <w:rPr>
          <w:rFonts w:ascii="Calibri" w:hAnsi="Calibri"/>
          <w:sz w:val="20"/>
          <w:szCs w:val="20"/>
        </w:rPr>
        <w:t xml:space="preserve"> </w:t>
      </w:r>
      <w:r w:rsidR="00683D4E">
        <w:rPr>
          <w:rFonts w:ascii="Calibri" w:hAnsi="Calibri"/>
          <w:sz w:val="20"/>
          <w:szCs w:val="20"/>
        </w:rPr>
        <w:t xml:space="preserve">Critical Thinking </w:t>
      </w:r>
      <w:r w:rsidR="008D096C">
        <w:rPr>
          <w:rFonts w:ascii="Calibri" w:hAnsi="Calibri"/>
          <w:sz w:val="20"/>
          <w:szCs w:val="20"/>
        </w:rPr>
        <w:t xml:space="preserve">model, </w:t>
      </w:r>
      <w:r w:rsidR="00DB05DA">
        <w:rPr>
          <w:rFonts w:ascii="Calibri" w:hAnsi="Calibri"/>
          <w:sz w:val="20"/>
          <w:szCs w:val="20"/>
        </w:rPr>
        <w:t xml:space="preserve">aka </w:t>
      </w:r>
      <w:r w:rsidR="00DB05DA" w:rsidRPr="000569DA">
        <w:rPr>
          <w:rFonts w:ascii="Calibri" w:hAnsi="Calibri"/>
          <w:i/>
          <w:sz w:val="20"/>
          <w:szCs w:val="20"/>
        </w:rPr>
        <w:t>Paul-Elder Framework</w:t>
      </w:r>
      <w:r w:rsidR="008D096C" w:rsidRPr="008B6890">
        <w:rPr>
          <w:rFonts w:ascii="Calibri" w:hAnsi="Calibri"/>
          <w:sz w:val="20"/>
          <w:szCs w:val="20"/>
        </w:rPr>
        <w:t>.</w:t>
      </w:r>
      <w:r w:rsidR="004F406D">
        <w:rPr>
          <w:rFonts w:ascii="Calibri" w:hAnsi="Calibri"/>
          <w:sz w:val="20"/>
          <w:szCs w:val="20"/>
        </w:rPr>
        <w:t xml:space="preserve">  And, be sure to </w:t>
      </w:r>
      <w:r w:rsidR="004F406D" w:rsidRPr="00DB05DA">
        <w:rPr>
          <w:rFonts w:ascii="Calibri" w:hAnsi="Calibri"/>
          <w:sz w:val="20"/>
          <w:szCs w:val="20"/>
          <w:u w:val="single"/>
        </w:rPr>
        <w:t>cite</w:t>
      </w:r>
      <w:r w:rsidR="004F406D">
        <w:rPr>
          <w:rFonts w:ascii="Calibri" w:hAnsi="Calibri"/>
          <w:sz w:val="20"/>
          <w:szCs w:val="20"/>
        </w:rPr>
        <w:t xml:space="preserve"> the article.</w:t>
      </w:r>
    </w:p>
    <w:p w14:paraId="5F49AA3A" w14:textId="77777777" w:rsidR="003B57C3" w:rsidRDefault="003B57C3" w:rsidP="00D2132B">
      <w:pPr>
        <w:pStyle w:val="NormalWeb"/>
        <w:spacing w:before="0" w:beforeAutospacing="0" w:after="0" w:afterAutospacing="0"/>
        <w:rPr>
          <w:rFonts w:ascii="Calibri" w:hAnsi="Calibri" w:cs="Arial"/>
          <w:sz w:val="20"/>
          <w:szCs w:val="20"/>
        </w:rPr>
      </w:pPr>
    </w:p>
    <w:p w14:paraId="28144A83" w14:textId="77777777" w:rsidR="008D747B" w:rsidRPr="00322E71" w:rsidRDefault="00824895" w:rsidP="00D2132B">
      <w:pPr>
        <w:pStyle w:val="NormalWeb"/>
        <w:spacing w:before="0" w:beforeAutospacing="0" w:after="0" w:afterAutospacing="0"/>
        <w:rPr>
          <w:rFonts w:ascii="Calibri" w:hAnsi="Calibri" w:cs="Arial"/>
          <w:sz w:val="20"/>
          <w:szCs w:val="20"/>
        </w:rPr>
      </w:pPr>
      <w:r>
        <w:rPr>
          <w:rFonts w:ascii="Calibri" w:hAnsi="Calibri" w:cs="Arial"/>
          <w:sz w:val="20"/>
          <w:szCs w:val="20"/>
        </w:rPr>
        <w:t xml:space="preserve">The key objective here is to </w:t>
      </w:r>
      <w:r w:rsidR="00F0324E">
        <w:rPr>
          <w:rFonts w:ascii="Calibri" w:hAnsi="Calibri" w:cs="Arial"/>
          <w:sz w:val="20"/>
          <w:szCs w:val="20"/>
        </w:rPr>
        <w:t xml:space="preserve">summarize the logic inherent to this news article and present </w:t>
      </w:r>
      <w:r w:rsidR="00D2132B" w:rsidRPr="00322E71">
        <w:rPr>
          <w:rFonts w:ascii="Calibri" w:hAnsi="Calibri" w:cs="Arial"/>
          <w:sz w:val="20"/>
          <w:szCs w:val="20"/>
        </w:rPr>
        <w:t>your opinions</w:t>
      </w:r>
      <w:r w:rsidR="00EE1C95">
        <w:rPr>
          <w:rFonts w:ascii="Calibri" w:hAnsi="Calibri" w:cs="Arial"/>
          <w:sz w:val="20"/>
          <w:szCs w:val="20"/>
        </w:rPr>
        <w:t xml:space="preserve"> and thoughts </w:t>
      </w:r>
      <w:r w:rsidR="00F0324E">
        <w:rPr>
          <w:rFonts w:ascii="Calibri" w:hAnsi="Calibri" w:cs="Arial"/>
          <w:sz w:val="20"/>
          <w:szCs w:val="20"/>
        </w:rPr>
        <w:t xml:space="preserve">by answering the questions below, which are excerpted from </w:t>
      </w:r>
      <w:r w:rsidR="00D2132B" w:rsidRPr="00322E71">
        <w:rPr>
          <w:rFonts w:ascii="Calibri" w:hAnsi="Calibri" w:cs="Arial"/>
          <w:sz w:val="20"/>
          <w:szCs w:val="20"/>
        </w:rPr>
        <w:t>th</w:t>
      </w:r>
      <w:r>
        <w:rPr>
          <w:rFonts w:ascii="Calibri" w:hAnsi="Calibri" w:cs="Arial"/>
          <w:sz w:val="20"/>
          <w:szCs w:val="20"/>
        </w:rPr>
        <w:t xml:space="preserve">e </w:t>
      </w:r>
      <w:r w:rsidR="00F0324E" w:rsidRPr="009464E7">
        <w:rPr>
          <w:rFonts w:ascii="Calibri" w:hAnsi="Calibri"/>
          <w:b/>
          <w:i/>
          <w:sz w:val="20"/>
          <w:szCs w:val="20"/>
        </w:rPr>
        <w:t>Miniature Guide to Critical Thinking Concepts and Tools</w:t>
      </w:r>
      <w:r w:rsidR="00D2132B" w:rsidRPr="00322E71">
        <w:rPr>
          <w:rFonts w:ascii="Calibri" w:hAnsi="Calibri" w:cs="Arial"/>
          <w:sz w:val="20"/>
          <w:szCs w:val="20"/>
        </w:rPr>
        <w:t>.</w:t>
      </w:r>
    </w:p>
    <w:p w14:paraId="2D7B5C75" w14:textId="77777777" w:rsidR="008D747B" w:rsidRPr="003B57C3" w:rsidRDefault="008D747B" w:rsidP="00D2132B">
      <w:pPr>
        <w:pStyle w:val="NormalWeb"/>
        <w:spacing w:before="0" w:beforeAutospacing="0" w:after="0" w:afterAutospacing="0"/>
        <w:rPr>
          <w:rFonts w:ascii="Calibri" w:hAnsi="Calibri" w:cs="Arial"/>
          <w:sz w:val="10"/>
          <w:szCs w:val="10"/>
        </w:rPr>
      </w:pPr>
    </w:p>
    <w:p w14:paraId="7096B850" w14:textId="77777777" w:rsidR="00322E71" w:rsidRPr="00094A99" w:rsidRDefault="00322E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 xml:space="preserve">The main purpose of this </w:t>
      </w:r>
      <w:r w:rsidR="009464E7" w:rsidRPr="00094A99">
        <w:rPr>
          <w:rFonts w:ascii="Calibri" w:hAnsi="Calibri" w:cs="Arial"/>
          <w:sz w:val="19"/>
          <w:szCs w:val="19"/>
          <w:highlight w:val="yellow"/>
        </w:rPr>
        <w:t>article</w:t>
      </w:r>
      <w:r w:rsidRPr="00094A99">
        <w:rPr>
          <w:rFonts w:ascii="Calibri" w:hAnsi="Calibri" w:cs="Arial"/>
          <w:sz w:val="19"/>
          <w:szCs w:val="19"/>
          <w:highlight w:val="yellow"/>
        </w:rPr>
        <w:t xml:space="preserve"> is __________. </w:t>
      </w:r>
      <w:r w:rsidR="00360D39" w:rsidRPr="00094A99">
        <w:rPr>
          <w:rFonts w:ascii="Calibri" w:hAnsi="Calibri" w:cs="Arial"/>
          <w:sz w:val="19"/>
          <w:szCs w:val="19"/>
          <w:highlight w:val="yellow"/>
        </w:rPr>
        <w:t xml:space="preserve"> </w:t>
      </w:r>
      <w:r w:rsidRPr="00094A99">
        <w:rPr>
          <w:rFonts w:ascii="Calibri" w:hAnsi="Calibri" w:cs="Arial"/>
          <w:i/>
          <w:sz w:val="19"/>
          <w:szCs w:val="19"/>
          <w:highlight w:val="yellow"/>
        </w:rPr>
        <w:t xml:space="preserve">(State as accurately as possible the author’s purpose for writing the </w:t>
      </w:r>
      <w:r w:rsidR="009464E7" w:rsidRPr="00094A99">
        <w:rPr>
          <w:rFonts w:ascii="Calibri" w:hAnsi="Calibri" w:cs="Arial"/>
          <w:i/>
          <w:sz w:val="19"/>
          <w:szCs w:val="19"/>
          <w:highlight w:val="yellow"/>
        </w:rPr>
        <w:t>article</w:t>
      </w:r>
      <w:r w:rsidRPr="00094A99">
        <w:rPr>
          <w:rFonts w:ascii="Calibri" w:hAnsi="Calibri" w:cs="Arial"/>
          <w:i/>
          <w:sz w:val="19"/>
          <w:szCs w:val="19"/>
          <w:highlight w:val="yellow"/>
        </w:rPr>
        <w:t>.)</w:t>
      </w:r>
    </w:p>
    <w:p w14:paraId="6129BDA9" w14:textId="77777777" w:rsidR="00322E71" w:rsidRPr="00094A99" w:rsidRDefault="00322E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 xml:space="preserve">The key question that the author is addressing is __________. </w:t>
      </w:r>
      <w:r w:rsidR="00360D39" w:rsidRPr="00094A99">
        <w:rPr>
          <w:rFonts w:ascii="Calibri" w:hAnsi="Calibri" w:cs="Arial"/>
          <w:sz w:val="19"/>
          <w:szCs w:val="19"/>
          <w:highlight w:val="yellow"/>
        </w:rPr>
        <w:t xml:space="preserve"> </w:t>
      </w:r>
      <w:r w:rsidRPr="00094A99">
        <w:rPr>
          <w:rFonts w:ascii="Calibri" w:hAnsi="Calibri" w:cs="Arial"/>
          <w:i/>
          <w:sz w:val="19"/>
          <w:szCs w:val="19"/>
          <w:highlight w:val="yellow"/>
        </w:rPr>
        <w:t xml:space="preserve">(Figure out the key question in the mind of the author when he wrote the </w:t>
      </w:r>
      <w:r w:rsidR="009464E7" w:rsidRPr="00094A99">
        <w:rPr>
          <w:rFonts w:ascii="Calibri" w:hAnsi="Calibri" w:cs="Arial"/>
          <w:i/>
          <w:sz w:val="19"/>
          <w:szCs w:val="19"/>
          <w:highlight w:val="yellow"/>
        </w:rPr>
        <w:t>article</w:t>
      </w:r>
      <w:r w:rsidRPr="00094A99">
        <w:rPr>
          <w:rFonts w:ascii="Calibri" w:hAnsi="Calibri" w:cs="Arial"/>
          <w:i/>
          <w:sz w:val="19"/>
          <w:szCs w:val="19"/>
          <w:highlight w:val="yellow"/>
        </w:rPr>
        <w:t>.)</w:t>
      </w:r>
    </w:p>
    <w:p w14:paraId="195DEC1E" w14:textId="77777777" w:rsidR="00322E71" w:rsidRPr="00094A99" w:rsidRDefault="00322E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 xml:space="preserve">The most important information in this </w:t>
      </w:r>
      <w:r w:rsidR="009464E7" w:rsidRPr="00094A99">
        <w:rPr>
          <w:rFonts w:ascii="Calibri" w:hAnsi="Calibri" w:cs="Arial"/>
          <w:sz w:val="19"/>
          <w:szCs w:val="19"/>
          <w:highlight w:val="yellow"/>
        </w:rPr>
        <w:t>article</w:t>
      </w:r>
      <w:r w:rsidRPr="00094A99">
        <w:rPr>
          <w:rFonts w:ascii="Calibri" w:hAnsi="Calibri" w:cs="Arial"/>
          <w:sz w:val="19"/>
          <w:szCs w:val="19"/>
          <w:highlight w:val="yellow"/>
        </w:rPr>
        <w:t xml:space="preserve"> is __________. </w:t>
      </w:r>
      <w:r w:rsidR="00360D39" w:rsidRPr="00094A99">
        <w:rPr>
          <w:rFonts w:ascii="Calibri" w:hAnsi="Calibri" w:cs="Arial"/>
          <w:sz w:val="19"/>
          <w:szCs w:val="19"/>
          <w:highlight w:val="yellow"/>
        </w:rPr>
        <w:t xml:space="preserve"> </w:t>
      </w:r>
      <w:r w:rsidRPr="00094A99">
        <w:rPr>
          <w:rFonts w:ascii="Calibri" w:hAnsi="Calibri" w:cs="Arial"/>
          <w:i/>
          <w:sz w:val="19"/>
          <w:szCs w:val="19"/>
          <w:highlight w:val="yellow"/>
        </w:rPr>
        <w:t>(Figure out the facts, experiences, data the author is using to support his conclusions.)</w:t>
      </w:r>
    </w:p>
    <w:p w14:paraId="4337E7B5" w14:textId="77777777" w:rsidR="00322E71" w:rsidRPr="00094A99" w:rsidRDefault="00322E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The main inferences</w:t>
      </w:r>
      <w:r w:rsidR="00360D39" w:rsidRPr="00094A99">
        <w:rPr>
          <w:rFonts w:ascii="Calibri" w:hAnsi="Calibri" w:cs="Arial"/>
          <w:sz w:val="19"/>
          <w:szCs w:val="19"/>
          <w:highlight w:val="yellow"/>
        </w:rPr>
        <w:t xml:space="preserve"> or </w:t>
      </w:r>
      <w:r w:rsidRPr="00094A99">
        <w:rPr>
          <w:rFonts w:ascii="Calibri" w:hAnsi="Calibri" w:cs="Arial"/>
          <w:sz w:val="19"/>
          <w:szCs w:val="19"/>
          <w:highlight w:val="yellow"/>
        </w:rPr>
        <w:t xml:space="preserve">conclusions in this </w:t>
      </w:r>
      <w:r w:rsidR="009464E7" w:rsidRPr="00094A99">
        <w:rPr>
          <w:rFonts w:ascii="Calibri" w:hAnsi="Calibri" w:cs="Arial"/>
          <w:sz w:val="19"/>
          <w:szCs w:val="19"/>
          <w:highlight w:val="yellow"/>
        </w:rPr>
        <w:t>article</w:t>
      </w:r>
      <w:r w:rsidRPr="00094A99">
        <w:rPr>
          <w:rFonts w:ascii="Calibri" w:hAnsi="Calibri" w:cs="Arial"/>
          <w:sz w:val="19"/>
          <w:szCs w:val="19"/>
          <w:highlight w:val="yellow"/>
        </w:rPr>
        <w:t xml:space="preserve"> are __________.</w:t>
      </w:r>
      <w:r w:rsidR="00360D39" w:rsidRPr="00094A99">
        <w:rPr>
          <w:rFonts w:ascii="Calibri" w:hAnsi="Calibri" w:cs="Arial"/>
          <w:sz w:val="19"/>
          <w:szCs w:val="19"/>
          <w:highlight w:val="yellow"/>
        </w:rPr>
        <w:t xml:space="preserve"> </w:t>
      </w:r>
      <w:r w:rsidRPr="00094A99">
        <w:rPr>
          <w:rFonts w:ascii="Calibri" w:hAnsi="Calibri" w:cs="Arial"/>
          <w:sz w:val="19"/>
          <w:szCs w:val="19"/>
          <w:highlight w:val="yellow"/>
        </w:rPr>
        <w:t xml:space="preserve"> </w:t>
      </w:r>
      <w:r w:rsidRPr="00094A99">
        <w:rPr>
          <w:rFonts w:ascii="Calibri" w:hAnsi="Calibri" w:cs="Arial"/>
          <w:i/>
          <w:sz w:val="19"/>
          <w:szCs w:val="19"/>
          <w:highlight w:val="yellow"/>
        </w:rPr>
        <w:t xml:space="preserve">(Identify the key conclusions the author comes to and presents in the </w:t>
      </w:r>
      <w:r w:rsidR="009464E7" w:rsidRPr="00094A99">
        <w:rPr>
          <w:rFonts w:ascii="Calibri" w:hAnsi="Calibri" w:cs="Arial"/>
          <w:i/>
          <w:sz w:val="19"/>
          <w:szCs w:val="19"/>
          <w:highlight w:val="yellow"/>
        </w:rPr>
        <w:t>article</w:t>
      </w:r>
      <w:r w:rsidRPr="00094A99">
        <w:rPr>
          <w:rFonts w:ascii="Calibri" w:hAnsi="Calibri" w:cs="Arial"/>
          <w:i/>
          <w:sz w:val="19"/>
          <w:szCs w:val="19"/>
          <w:highlight w:val="yellow"/>
        </w:rPr>
        <w:t>.)</w:t>
      </w:r>
    </w:p>
    <w:p w14:paraId="52C0D60E" w14:textId="77777777" w:rsidR="00322E71" w:rsidRPr="00094A99" w:rsidRDefault="00322E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 xml:space="preserve">The key concept(s) we need to understand in this </w:t>
      </w:r>
      <w:r w:rsidR="009464E7" w:rsidRPr="00094A99">
        <w:rPr>
          <w:rFonts w:ascii="Calibri" w:hAnsi="Calibri" w:cs="Arial"/>
          <w:sz w:val="19"/>
          <w:szCs w:val="19"/>
          <w:highlight w:val="yellow"/>
        </w:rPr>
        <w:t>article</w:t>
      </w:r>
      <w:r w:rsidRPr="00094A99">
        <w:rPr>
          <w:rFonts w:ascii="Calibri" w:hAnsi="Calibri" w:cs="Arial"/>
          <w:sz w:val="19"/>
          <w:szCs w:val="19"/>
          <w:highlight w:val="yellow"/>
        </w:rPr>
        <w:t xml:space="preserve"> is (are) __________. </w:t>
      </w:r>
      <w:r w:rsidR="00360D39" w:rsidRPr="00094A99">
        <w:rPr>
          <w:rFonts w:ascii="Calibri" w:hAnsi="Calibri" w:cs="Arial"/>
          <w:sz w:val="19"/>
          <w:szCs w:val="19"/>
          <w:highlight w:val="yellow"/>
        </w:rPr>
        <w:t xml:space="preserve"> </w:t>
      </w:r>
      <w:r w:rsidRPr="00094A99">
        <w:rPr>
          <w:rFonts w:ascii="Calibri" w:hAnsi="Calibri" w:cs="Arial"/>
          <w:sz w:val="19"/>
          <w:szCs w:val="19"/>
          <w:highlight w:val="yellow"/>
        </w:rPr>
        <w:t>By these concepts</w:t>
      </w:r>
      <w:r w:rsidR="00360D39" w:rsidRPr="00094A99">
        <w:rPr>
          <w:rFonts w:ascii="Calibri" w:hAnsi="Calibri" w:cs="Arial"/>
          <w:sz w:val="19"/>
          <w:szCs w:val="19"/>
          <w:highlight w:val="yellow"/>
        </w:rPr>
        <w:t>,</w:t>
      </w:r>
      <w:r w:rsidRPr="00094A99">
        <w:rPr>
          <w:rFonts w:ascii="Calibri" w:hAnsi="Calibri" w:cs="Arial"/>
          <w:sz w:val="19"/>
          <w:szCs w:val="19"/>
          <w:highlight w:val="yellow"/>
        </w:rPr>
        <w:t xml:space="preserve"> the author means __________. </w:t>
      </w:r>
      <w:r w:rsidR="00360D39" w:rsidRPr="00094A99">
        <w:rPr>
          <w:rFonts w:ascii="Calibri" w:hAnsi="Calibri" w:cs="Arial"/>
          <w:sz w:val="19"/>
          <w:szCs w:val="19"/>
          <w:highlight w:val="yellow"/>
        </w:rPr>
        <w:t xml:space="preserve"> </w:t>
      </w:r>
      <w:r w:rsidRPr="00094A99">
        <w:rPr>
          <w:rFonts w:ascii="Calibri" w:hAnsi="Calibri" w:cs="Arial"/>
          <w:i/>
          <w:sz w:val="19"/>
          <w:szCs w:val="19"/>
          <w:highlight w:val="yellow"/>
        </w:rPr>
        <w:t>(Figure out the most important ideas you would have to understand in order to understand the author’s line of reasoning.)</w:t>
      </w:r>
    </w:p>
    <w:p w14:paraId="4AE0C5FB" w14:textId="77777777" w:rsidR="00322E71" w:rsidRPr="00094A99" w:rsidRDefault="00322E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 xml:space="preserve">The </w:t>
      </w:r>
      <w:r w:rsidR="00EE1C95" w:rsidRPr="00094A99">
        <w:rPr>
          <w:rFonts w:ascii="Calibri" w:hAnsi="Calibri" w:cs="Arial"/>
          <w:sz w:val="19"/>
          <w:szCs w:val="19"/>
          <w:highlight w:val="yellow"/>
        </w:rPr>
        <w:t>m</w:t>
      </w:r>
      <w:r w:rsidRPr="00094A99">
        <w:rPr>
          <w:rFonts w:ascii="Calibri" w:hAnsi="Calibri" w:cs="Arial"/>
          <w:sz w:val="19"/>
          <w:szCs w:val="19"/>
          <w:highlight w:val="yellow"/>
        </w:rPr>
        <w:t xml:space="preserve">ain assumption(s) underlying the author’s thinking is (are) __________. </w:t>
      </w:r>
      <w:r w:rsidR="00360D39" w:rsidRPr="00094A99">
        <w:rPr>
          <w:rFonts w:ascii="Calibri" w:hAnsi="Calibri" w:cs="Arial"/>
          <w:sz w:val="19"/>
          <w:szCs w:val="19"/>
          <w:highlight w:val="yellow"/>
        </w:rPr>
        <w:t xml:space="preserve"> </w:t>
      </w:r>
      <w:r w:rsidRPr="00094A99">
        <w:rPr>
          <w:rFonts w:ascii="Calibri" w:hAnsi="Calibri" w:cs="Arial"/>
          <w:i/>
          <w:sz w:val="19"/>
          <w:szCs w:val="19"/>
          <w:highlight w:val="yellow"/>
        </w:rPr>
        <w:t>(Figure out what the author is taking for granted [that might be questioned].)</w:t>
      </w:r>
    </w:p>
    <w:p w14:paraId="2C18016E" w14:textId="77777777" w:rsidR="00322E71" w:rsidRPr="00094A99" w:rsidRDefault="00322E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 xml:space="preserve">If we take this line of reasoning seriously, the implications are __________. </w:t>
      </w:r>
      <w:r w:rsidR="00360D39" w:rsidRPr="00094A99">
        <w:rPr>
          <w:rFonts w:ascii="Calibri" w:hAnsi="Calibri" w:cs="Arial"/>
          <w:sz w:val="19"/>
          <w:szCs w:val="19"/>
          <w:highlight w:val="yellow"/>
        </w:rPr>
        <w:t xml:space="preserve"> </w:t>
      </w:r>
      <w:r w:rsidRPr="00094A99">
        <w:rPr>
          <w:rFonts w:ascii="Calibri" w:hAnsi="Calibri" w:cs="Arial"/>
          <w:i/>
          <w:sz w:val="19"/>
          <w:szCs w:val="19"/>
          <w:highlight w:val="yellow"/>
        </w:rPr>
        <w:t>(What consequences are likely to follow if people take the author’s line of reasoning seriously?)</w:t>
      </w:r>
    </w:p>
    <w:p w14:paraId="2FFBAB3C" w14:textId="77777777" w:rsidR="00322E71" w:rsidRPr="00094A99" w:rsidRDefault="00322E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 xml:space="preserve">If we fail to take this line of reasoning seriously, the implications are __________. </w:t>
      </w:r>
      <w:r w:rsidR="00360D39" w:rsidRPr="00094A99">
        <w:rPr>
          <w:rFonts w:ascii="Calibri" w:hAnsi="Calibri" w:cs="Arial"/>
          <w:sz w:val="19"/>
          <w:szCs w:val="19"/>
          <w:highlight w:val="yellow"/>
        </w:rPr>
        <w:t xml:space="preserve"> </w:t>
      </w:r>
      <w:r w:rsidRPr="00094A99">
        <w:rPr>
          <w:rFonts w:ascii="Calibri" w:hAnsi="Calibri" w:cs="Arial"/>
          <w:i/>
          <w:sz w:val="19"/>
          <w:szCs w:val="19"/>
          <w:highlight w:val="yellow"/>
        </w:rPr>
        <w:t xml:space="preserve">(What consequences are likely to follow if people </w:t>
      </w:r>
      <w:r w:rsidR="00CD50E0" w:rsidRPr="00094A99">
        <w:rPr>
          <w:rFonts w:ascii="Calibri" w:hAnsi="Calibri" w:cs="Arial"/>
          <w:i/>
          <w:sz w:val="19"/>
          <w:szCs w:val="19"/>
          <w:highlight w:val="yellow"/>
        </w:rPr>
        <w:t xml:space="preserve">do </w:t>
      </w:r>
      <w:r w:rsidR="00CD50E0" w:rsidRPr="00094A99">
        <w:rPr>
          <w:rFonts w:ascii="Calibri" w:hAnsi="Calibri" w:cs="Arial"/>
          <w:i/>
          <w:sz w:val="19"/>
          <w:szCs w:val="19"/>
          <w:highlight w:val="yellow"/>
          <w:u w:val="single"/>
        </w:rPr>
        <w:t>not</w:t>
      </w:r>
      <w:r w:rsidR="00CD50E0" w:rsidRPr="00094A99">
        <w:rPr>
          <w:rFonts w:ascii="Calibri" w:hAnsi="Calibri" w:cs="Arial"/>
          <w:i/>
          <w:sz w:val="19"/>
          <w:szCs w:val="19"/>
          <w:highlight w:val="yellow"/>
        </w:rPr>
        <w:t xml:space="preserve"> </w:t>
      </w:r>
      <w:r w:rsidRPr="00094A99">
        <w:rPr>
          <w:rFonts w:ascii="Calibri" w:hAnsi="Calibri" w:cs="Arial"/>
          <w:i/>
          <w:sz w:val="19"/>
          <w:szCs w:val="19"/>
          <w:highlight w:val="yellow"/>
        </w:rPr>
        <w:t>take the author’s line of reasoning seriously?)</w:t>
      </w:r>
    </w:p>
    <w:p w14:paraId="64E4E134" w14:textId="77777777" w:rsidR="008D747B" w:rsidRPr="00094A99" w:rsidRDefault="00322E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 xml:space="preserve">The main point(s) of view presented in this </w:t>
      </w:r>
      <w:r w:rsidR="009464E7" w:rsidRPr="00094A99">
        <w:rPr>
          <w:rFonts w:ascii="Calibri" w:hAnsi="Calibri" w:cs="Arial"/>
          <w:sz w:val="19"/>
          <w:szCs w:val="19"/>
          <w:highlight w:val="yellow"/>
        </w:rPr>
        <w:t>article</w:t>
      </w:r>
      <w:r w:rsidRPr="00094A99">
        <w:rPr>
          <w:rFonts w:ascii="Calibri" w:hAnsi="Calibri" w:cs="Arial"/>
          <w:sz w:val="19"/>
          <w:szCs w:val="19"/>
          <w:highlight w:val="yellow"/>
        </w:rPr>
        <w:t xml:space="preserve"> is (are) __________.  </w:t>
      </w:r>
      <w:r w:rsidRPr="00094A99">
        <w:rPr>
          <w:rFonts w:ascii="Calibri" w:hAnsi="Calibri" w:cs="Arial"/>
          <w:i/>
          <w:sz w:val="19"/>
          <w:szCs w:val="19"/>
          <w:highlight w:val="yellow"/>
        </w:rPr>
        <w:t>(What is the author looking at, and how is he seeing it?)</w:t>
      </w:r>
    </w:p>
    <w:p w14:paraId="3BA081E0" w14:textId="77777777" w:rsidR="00A34F71" w:rsidRPr="00094A99" w:rsidRDefault="00A34F71" w:rsidP="00322E71">
      <w:pPr>
        <w:numPr>
          <w:ilvl w:val="0"/>
          <w:numId w:val="48"/>
        </w:numPr>
        <w:spacing w:line="276" w:lineRule="auto"/>
        <w:ind w:right="422"/>
        <w:rPr>
          <w:rFonts w:ascii="Calibri" w:hAnsi="Calibri" w:cs="Arial"/>
          <w:i/>
          <w:sz w:val="19"/>
          <w:szCs w:val="19"/>
          <w:highlight w:val="yellow"/>
        </w:rPr>
      </w:pPr>
      <w:r w:rsidRPr="00094A99">
        <w:rPr>
          <w:rFonts w:ascii="Calibri" w:hAnsi="Calibri" w:cs="Arial"/>
          <w:sz w:val="19"/>
          <w:szCs w:val="19"/>
          <w:highlight w:val="yellow"/>
        </w:rPr>
        <w:t xml:space="preserve">What is the Expected Benefit to the organization if we move forward with this approach (Increase Revenue, New Revenue Streams, Safety, Reduction of Operating Cost, Faster Time to Market, New Markets, </w:t>
      </w:r>
      <w:proofErr w:type="gramStart"/>
      <w:r w:rsidRPr="00094A99">
        <w:rPr>
          <w:rFonts w:ascii="Calibri" w:hAnsi="Calibri" w:cs="Arial"/>
          <w:sz w:val="19"/>
          <w:szCs w:val="19"/>
          <w:highlight w:val="yellow"/>
        </w:rPr>
        <w:t>etc.)</w:t>
      </w:r>
      <w:proofErr w:type="gramEnd"/>
      <w:r w:rsidRPr="00094A99">
        <w:rPr>
          <w:rFonts w:ascii="Calibri" w:hAnsi="Calibri" w:cs="Arial"/>
          <w:i/>
          <w:sz w:val="19"/>
          <w:szCs w:val="19"/>
          <w:highlight w:val="yellow"/>
        </w:rPr>
        <w:t xml:space="preserve"> Apply this from your position in your Major, i.e. Finance Marketing, CIS, Equines, Economics, Management, Accounting) </w:t>
      </w:r>
    </w:p>
    <w:p w14:paraId="17A33D21" w14:textId="77777777" w:rsidR="009A0DEE" w:rsidRPr="003B57C3" w:rsidRDefault="009A0DEE" w:rsidP="00CC7288">
      <w:pPr>
        <w:spacing w:line="276" w:lineRule="auto"/>
        <w:ind w:right="422"/>
        <w:rPr>
          <w:rFonts w:ascii="Calibri" w:hAnsi="Calibri" w:cs="Arial"/>
          <w:sz w:val="10"/>
          <w:szCs w:val="10"/>
        </w:rPr>
      </w:pPr>
    </w:p>
    <w:p w14:paraId="6C6CCACA" w14:textId="77777777" w:rsidR="00A34F71" w:rsidRDefault="00A34F71" w:rsidP="00352C64">
      <w:pPr>
        <w:pStyle w:val="NormalWeb"/>
        <w:spacing w:before="0" w:beforeAutospacing="0" w:after="0" w:afterAutospacing="0"/>
        <w:rPr>
          <w:rFonts w:ascii="Calibri" w:hAnsi="Calibri" w:cs="Arial"/>
          <w:sz w:val="20"/>
          <w:szCs w:val="20"/>
        </w:rPr>
      </w:pPr>
    </w:p>
    <w:p w14:paraId="24ACA33E" w14:textId="77777777" w:rsidR="00A34F71" w:rsidRDefault="00A34F71" w:rsidP="00352C64">
      <w:pPr>
        <w:pStyle w:val="NormalWeb"/>
        <w:spacing w:before="0" w:beforeAutospacing="0" w:after="0" w:afterAutospacing="0"/>
        <w:rPr>
          <w:rFonts w:ascii="Calibri" w:hAnsi="Calibri" w:cs="Arial"/>
          <w:sz w:val="20"/>
          <w:szCs w:val="20"/>
        </w:rPr>
      </w:pPr>
    </w:p>
    <w:p w14:paraId="0DFF3EBE" w14:textId="77777777" w:rsidR="00A34F71" w:rsidRDefault="00A34F71" w:rsidP="00352C64">
      <w:pPr>
        <w:pStyle w:val="NormalWeb"/>
        <w:spacing w:before="0" w:beforeAutospacing="0" w:after="0" w:afterAutospacing="0"/>
        <w:rPr>
          <w:rFonts w:ascii="Calibri" w:hAnsi="Calibri" w:cs="Arial"/>
          <w:sz w:val="20"/>
          <w:szCs w:val="20"/>
        </w:rPr>
      </w:pPr>
    </w:p>
    <w:p w14:paraId="1416C1DD" w14:textId="77777777" w:rsidR="00A34F71" w:rsidRDefault="00A34F71" w:rsidP="00352C64">
      <w:pPr>
        <w:pStyle w:val="NormalWeb"/>
        <w:spacing w:before="0" w:beforeAutospacing="0" w:after="0" w:afterAutospacing="0"/>
        <w:rPr>
          <w:rFonts w:ascii="Calibri" w:hAnsi="Calibri" w:cs="Arial"/>
          <w:sz w:val="20"/>
          <w:szCs w:val="20"/>
        </w:rPr>
      </w:pPr>
    </w:p>
    <w:p w14:paraId="4817EFA9" w14:textId="77777777" w:rsidR="00A34F71" w:rsidRDefault="00A34F71" w:rsidP="00352C64">
      <w:pPr>
        <w:pStyle w:val="NormalWeb"/>
        <w:spacing w:before="0" w:beforeAutospacing="0" w:after="0" w:afterAutospacing="0"/>
        <w:rPr>
          <w:rFonts w:ascii="Calibri" w:hAnsi="Calibri" w:cs="Arial"/>
          <w:sz w:val="20"/>
          <w:szCs w:val="20"/>
        </w:rPr>
      </w:pPr>
    </w:p>
    <w:p w14:paraId="5951FEF5" w14:textId="77777777" w:rsidR="00A34F71" w:rsidRDefault="00A34F71" w:rsidP="00352C64">
      <w:pPr>
        <w:pStyle w:val="NormalWeb"/>
        <w:spacing w:before="0" w:beforeAutospacing="0" w:after="0" w:afterAutospacing="0"/>
        <w:rPr>
          <w:rFonts w:ascii="Calibri" w:hAnsi="Calibri" w:cs="Arial"/>
          <w:sz w:val="20"/>
          <w:szCs w:val="20"/>
        </w:rPr>
      </w:pPr>
    </w:p>
    <w:p w14:paraId="39AEF1AB" w14:textId="77777777" w:rsidR="00A34F71" w:rsidRDefault="00A34F71" w:rsidP="00352C64">
      <w:pPr>
        <w:pStyle w:val="NormalWeb"/>
        <w:spacing w:before="0" w:beforeAutospacing="0" w:after="0" w:afterAutospacing="0"/>
        <w:rPr>
          <w:rFonts w:ascii="Calibri" w:hAnsi="Calibri" w:cs="Arial"/>
          <w:sz w:val="20"/>
          <w:szCs w:val="20"/>
        </w:rPr>
      </w:pPr>
    </w:p>
    <w:p w14:paraId="0779FFD9" w14:textId="77777777" w:rsidR="00A34F71" w:rsidRDefault="00A34F71" w:rsidP="00352C64">
      <w:pPr>
        <w:pStyle w:val="NormalWeb"/>
        <w:spacing w:before="0" w:beforeAutospacing="0" w:after="0" w:afterAutospacing="0"/>
        <w:rPr>
          <w:rFonts w:ascii="Calibri" w:hAnsi="Calibri" w:cs="Arial"/>
          <w:sz w:val="20"/>
          <w:szCs w:val="20"/>
        </w:rPr>
      </w:pPr>
    </w:p>
    <w:p w14:paraId="6E58C953" w14:textId="4BA7FE45" w:rsidR="00352C64" w:rsidRDefault="00352C64" w:rsidP="00352C64">
      <w:pPr>
        <w:pStyle w:val="NormalWeb"/>
        <w:spacing w:before="0" w:beforeAutospacing="0" w:after="0" w:afterAutospacing="0"/>
        <w:rPr>
          <w:rFonts w:ascii="Calibri" w:hAnsi="Calibri" w:cs="Arial"/>
          <w:sz w:val="20"/>
          <w:szCs w:val="20"/>
        </w:rPr>
      </w:pPr>
      <w:r>
        <w:rPr>
          <w:rFonts w:ascii="Calibri" w:hAnsi="Calibri" w:cs="Arial"/>
          <w:sz w:val="20"/>
          <w:szCs w:val="20"/>
        </w:rPr>
        <w:lastRenderedPageBreak/>
        <w:t xml:space="preserve">A useful place to begin is to apply </w:t>
      </w:r>
      <w:r w:rsidR="00985160">
        <w:rPr>
          <w:rFonts w:ascii="Calibri" w:hAnsi="Calibri" w:cs="Arial"/>
          <w:sz w:val="20"/>
          <w:szCs w:val="20"/>
        </w:rPr>
        <w:t>C</w:t>
      </w:r>
      <w:r>
        <w:rPr>
          <w:rFonts w:ascii="Calibri" w:hAnsi="Calibri" w:cs="Arial"/>
          <w:sz w:val="20"/>
          <w:szCs w:val="20"/>
        </w:rPr>
        <w:t xml:space="preserve">ritical </w:t>
      </w:r>
      <w:r w:rsidR="00985160">
        <w:rPr>
          <w:rFonts w:ascii="Calibri" w:hAnsi="Calibri" w:cs="Arial"/>
          <w:sz w:val="20"/>
          <w:szCs w:val="20"/>
        </w:rPr>
        <w:t>T</w:t>
      </w:r>
      <w:r>
        <w:rPr>
          <w:rFonts w:ascii="Calibri" w:hAnsi="Calibri" w:cs="Arial"/>
          <w:sz w:val="20"/>
          <w:szCs w:val="20"/>
        </w:rPr>
        <w:t xml:space="preserve">hinking </w:t>
      </w:r>
      <w:r w:rsidR="00985160">
        <w:rPr>
          <w:rFonts w:ascii="Calibri" w:hAnsi="Calibri" w:cs="Arial"/>
          <w:sz w:val="20"/>
          <w:szCs w:val="20"/>
        </w:rPr>
        <w:t xml:space="preserve">elements </w:t>
      </w:r>
      <w:r>
        <w:rPr>
          <w:rFonts w:ascii="Calibri" w:hAnsi="Calibri" w:cs="Arial"/>
          <w:sz w:val="20"/>
          <w:szCs w:val="20"/>
        </w:rPr>
        <w:t xml:space="preserve">to the questions above, create an outline, and compile your thoughts into written form.  Your essay must include a cover page somewhat similar to the one shown directly below - you can use just a bit of editorial license!  </w:t>
      </w:r>
      <w:r w:rsidR="00985160">
        <w:rPr>
          <w:rFonts w:ascii="Calibri" w:hAnsi="Calibri" w:cs="Arial"/>
          <w:sz w:val="20"/>
          <w:szCs w:val="20"/>
        </w:rPr>
        <w:t xml:space="preserve">Do more than just </w:t>
      </w:r>
      <w:r w:rsidR="00AF7FCC">
        <w:rPr>
          <w:rFonts w:ascii="Calibri" w:hAnsi="Calibri" w:cs="Arial"/>
          <w:sz w:val="20"/>
          <w:szCs w:val="20"/>
        </w:rPr>
        <w:t xml:space="preserve">replace </w:t>
      </w:r>
      <w:r w:rsidR="005577D1" w:rsidRPr="005577D1">
        <w:rPr>
          <w:rFonts w:ascii="Calibri" w:hAnsi="Calibri" w:cs="Arial"/>
          <w:sz w:val="20"/>
          <w:szCs w:val="20"/>
        </w:rPr>
        <w:t xml:space="preserve">text and italicized parenthesis with the requested information.  </w:t>
      </w:r>
      <w:r w:rsidR="00AF7FCC">
        <w:rPr>
          <w:rFonts w:ascii="Calibri" w:hAnsi="Calibri" w:cs="Arial"/>
          <w:sz w:val="20"/>
          <w:szCs w:val="20"/>
        </w:rPr>
        <w:t xml:space="preserve">Be sure to </w:t>
      </w:r>
      <w:r>
        <w:rPr>
          <w:rFonts w:ascii="Calibri" w:hAnsi="Calibri" w:cs="Arial"/>
          <w:sz w:val="20"/>
          <w:szCs w:val="20"/>
        </w:rPr>
        <w:t>provide a page header with the assignment title and page number along with a footer which has the course/section and due date</w:t>
      </w:r>
      <w:r w:rsidR="00B53B1D">
        <w:rPr>
          <w:rFonts w:ascii="Calibri" w:hAnsi="Calibri" w:cs="Arial"/>
          <w:sz w:val="20"/>
          <w:szCs w:val="20"/>
        </w:rPr>
        <w:t xml:space="preserve">, but </w:t>
      </w:r>
      <w:r w:rsidR="00B53B1D" w:rsidRPr="00B53B1D">
        <w:rPr>
          <w:rFonts w:ascii="Calibri" w:hAnsi="Calibri" w:cs="Arial"/>
          <w:sz w:val="20"/>
          <w:szCs w:val="20"/>
          <w:u w:val="single"/>
        </w:rPr>
        <w:t>not</w:t>
      </w:r>
      <w:r w:rsidR="00B53B1D">
        <w:rPr>
          <w:rFonts w:ascii="Calibri" w:hAnsi="Calibri" w:cs="Arial"/>
          <w:sz w:val="20"/>
          <w:szCs w:val="20"/>
        </w:rPr>
        <w:t xml:space="preserve"> on the cover page</w:t>
      </w:r>
      <w:r>
        <w:rPr>
          <w:rFonts w:ascii="Calibri" w:hAnsi="Calibri" w:cs="Arial"/>
          <w:sz w:val="20"/>
          <w:szCs w:val="20"/>
        </w:rPr>
        <w:t xml:space="preserve">.  </w:t>
      </w:r>
      <w:r w:rsidR="00B53B1D">
        <w:rPr>
          <w:rFonts w:ascii="Calibri" w:hAnsi="Calibri" w:cs="Arial"/>
          <w:sz w:val="20"/>
          <w:szCs w:val="20"/>
        </w:rPr>
        <w:t>D</w:t>
      </w:r>
      <w:r w:rsidR="00AF7FCC">
        <w:rPr>
          <w:rFonts w:ascii="Calibri" w:hAnsi="Calibri" w:cs="Arial"/>
          <w:sz w:val="20"/>
          <w:szCs w:val="20"/>
        </w:rPr>
        <w:t xml:space="preserve">on’t forget to more </w:t>
      </w:r>
      <w:r>
        <w:rPr>
          <w:rFonts w:ascii="Calibri" w:hAnsi="Calibri" w:cs="Arial"/>
          <w:sz w:val="20"/>
          <w:szCs w:val="20"/>
        </w:rPr>
        <w:t xml:space="preserve">formally cite any references you </w:t>
      </w:r>
      <w:r w:rsidR="00B53B1D">
        <w:rPr>
          <w:rFonts w:ascii="Calibri" w:hAnsi="Calibri" w:cs="Arial"/>
          <w:sz w:val="20"/>
          <w:szCs w:val="20"/>
        </w:rPr>
        <w:t>use</w:t>
      </w:r>
      <w:r>
        <w:rPr>
          <w:rFonts w:ascii="Calibri" w:hAnsi="Calibri" w:cs="Arial"/>
          <w:sz w:val="20"/>
          <w:szCs w:val="20"/>
        </w:rPr>
        <w:t>.</w:t>
      </w:r>
    </w:p>
    <w:p w14:paraId="5F305668" w14:textId="47374453" w:rsidR="00A34F71" w:rsidRDefault="00A34F71" w:rsidP="00352C64">
      <w:pPr>
        <w:pStyle w:val="NormalWeb"/>
        <w:spacing w:before="0" w:beforeAutospacing="0" w:after="0" w:afterAutospacing="0"/>
        <w:rPr>
          <w:rFonts w:ascii="Calibri" w:hAnsi="Calibri" w:cs="Arial"/>
          <w:sz w:val="20"/>
          <w:szCs w:val="20"/>
        </w:rPr>
      </w:pPr>
    </w:p>
    <w:p w14:paraId="5C6FCB4A" w14:textId="2E44EFC2" w:rsidR="00BC316E" w:rsidRDefault="00094A99" w:rsidP="00D2132B">
      <w:pPr>
        <w:pStyle w:val="NormalWeb"/>
        <w:spacing w:before="0" w:beforeAutospacing="0" w:after="0" w:afterAutospacing="0"/>
        <w:rPr>
          <w:rFonts w:ascii="Calibri" w:hAnsi="Calibri" w:cs="Arial"/>
          <w:sz w:val="20"/>
          <w:szCs w:val="20"/>
        </w:rPr>
      </w:pPr>
      <w:r>
        <w:rPr>
          <w:rFonts w:ascii="Calibri" w:hAnsi="Calibri" w:cs="Arial"/>
          <w:b/>
          <w:noProof/>
          <w:u w:val="single"/>
        </w:rPr>
        <mc:AlternateContent>
          <mc:Choice Requires="wps">
            <w:drawing>
              <wp:anchor distT="0" distB="0" distL="114300" distR="114300" simplePos="0" relativeHeight="251657728" behindDoc="0" locked="0" layoutInCell="1" allowOverlap="1" wp14:anchorId="2BD1CF94" wp14:editId="773C7FBD">
                <wp:simplePos x="0" y="0"/>
                <wp:positionH relativeFrom="column">
                  <wp:posOffset>1649095</wp:posOffset>
                </wp:positionH>
                <wp:positionV relativeFrom="paragraph">
                  <wp:posOffset>109220</wp:posOffset>
                </wp:positionV>
                <wp:extent cx="2523490" cy="876300"/>
                <wp:effectExtent l="0" t="0" r="0" b="0"/>
                <wp:wrapNone/>
                <wp:docPr id="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3490" cy="876300"/>
                        </a:xfrm>
                        <a:prstGeom prst="rect">
                          <a:avLst/>
                        </a:prstGeom>
                        <a:solidFill>
                          <a:srgbClr val="FFFFFF"/>
                        </a:solidFill>
                        <a:ln w="9525">
                          <a:solidFill>
                            <a:srgbClr val="000000"/>
                          </a:solidFill>
                          <a:miter lim="800000"/>
                          <a:headEnd/>
                          <a:tailEnd/>
                        </a:ln>
                      </wps:spPr>
                      <wps:txbx>
                        <w:txbxContent>
                          <w:p w14:paraId="34D587A6" w14:textId="77777777" w:rsidR="00437F5C" w:rsidRPr="00437F5C" w:rsidRDefault="00203E61" w:rsidP="00437F5C">
                            <w:pPr>
                              <w:jc w:val="center"/>
                              <w:rPr>
                                <w:rFonts w:ascii="Calibri" w:hAnsi="Calibri"/>
                                <w:b/>
                                <w:bCs/>
                              </w:rPr>
                            </w:pPr>
                            <w:r>
                              <w:rPr>
                                <w:rFonts w:ascii="Calibri" w:hAnsi="Calibri"/>
                                <w:b/>
                                <w:bCs/>
                              </w:rPr>
                              <w:t>CASE NAME</w:t>
                            </w:r>
                          </w:p>
                          <w:p w14:paraId="7EC1B8DA" w14:textId="77777777" w:rsidR="00437F5C" w:rsidRPr="0070297E" w:rsidRDefault="00437F5C" w:rsidP="00437F5C">
                            <w:pPr>
                              <w:jc w:val="center"/>
                              <w:rPr>
                                <w:rFonts w:ascii="Calibri" w:hAnsi="Calibri"/>
                              </w:rPr>
                            </w:pPr>
                          </w:p>
                          <w:p w14:paraId="68DD8352" w14:textId="6DDCB8C4" w:rsidR="00437F5C" w:rsidRPr="0070297E" w:rsidRDefault="00437F5C" w:rsidP="00437F5C">
                            <w:pPr>
                              <w:tabs>
                                <w:tab w:val="left" w:pos="720"/>
                              </w:tabs>
                              <w:rPr>
                                <w:rFonts w:ascii="Calibri" w:hAnsi="Calibri"/>
                              </w:rPr>
                            </w:pPr>
                            <w:r w:rsidRPr="00437F5C">
                              <w:rPr>
                                <w:rFonts w:ascii="Calibri" w:hAnsi="Calibri"/>
                              </w:rPr>
                              <w:t>Name:</w:t>
                            </w:r>
                            <w:r w:rsidRPr="00437F5C">
                              <w:rPr>
                                <w:rFonts w:ascii="Calibri" w:hAnsi="Calibri"/>
                              </w:rPr>
                              <w:tab/>
                            </w:r>
                            <w:r w:rsidR="00683D4E">
                              <w:rPr>
                                <w:rFonts w:ascii="Calibri" w:hAnsi="Calibri"/>
                              </w:rPr>
                              <w:tab/>
                            </w:r>
                          </w:p>
                          <w:p w14:paraId="1503D202" w14:textId="35F350D9" w:rsidR="00437F5C" w:rsidRPr="0070297E" w:rsidRDefault="00BC316E" w:rsidP="00437F5C">
                            <w:pPr>
                              <w:tabs>
                                <w:tab w:val="left" w:pos="720"/>
                              </w:tabs>
                              <w:rPr>
                                <w:rFonts w:ascii="Calibri" w:hAnsi="Calibri"/>
                              </w:rPr>
                            </w:pPr>
                            <w:r>
                              <w:rPr>
                                <w:rFonts w:ascii="Calibri" w:hAnsi="Calibri"/>
                              </w:rPr>
                              <w:t>Course</w:t>
                            </w:r>
                            <w:r w:rsidR="00437F5C" w:rsidRPr="00437F5C">
                              <w:rPr>
                                <w:rFonts w:ascii="Calibri" w:hAnsi="Calibri"/>
                              </w:rPr>
                              <w:t>:</w:t>
                            </w:r>
                            <w:r w:rsidR="00437F5C" w:rsidRPr="00437F5C">
                              <w:rPr>
                                <w:rFonts w:ascii="Calibri" w:hAnsi="Calibri"/>
                              </w:rPr>
                              <w:tab/>
                            </w:r>
                            <w:r>
                              <w:rPr>
                                <w:rFonts w:ascii="Calibri" w:hAnsi="Calibri"/>
                              </w:rPr>
                              <w:tab/>
                            </w:r>
                          </w:p>
                          <w:p w14:paraId="4E9C5BCF" w14:textId="77EA0B4E" w:rsidR="00437F5C" w:rsidRDefault="00437F5C" w:rsidP="00437F5C">
                            <w:pPr>
                              <w:tabs>
                                <w:tab w:val="left" w:pos="720"/>
                              </w:tabs>
                            </w:pPr>
                            <w:r w:rsidRPr="0070297E">
                              <w:rPr>
                                <w:rFonts w:ascii="Calibri" w:hAnsi="Calibri"/>
                              </w:rPr>
                              <w:t>Date:</w:t>
                            </w:r>
                            <w:r w:rsidRPr="00437F5C">
                              <w:rPr>
                                <w:rFonts w:ascii="Calibri" w:hAnsi="Calibri"/>
                              </w:rPr>
                              <w:tab/>
                            </w:r>
                            <w:r w:rsidR="00683D4E">
                              <w:rPr>
                                <w:rFonts w:ascii="Calibri" w:hAnsi="Calibri"/>
                              </w:rPr>
                              <w:tab/>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BD1CF94" id="_x0000_t202" coordsize="21600,21600" o:spt="202" path="m,l,21600r21600,l21600,xe">
                <v:stroke joinstyle="miter"/>
                <v:path gradientshapeok="t" o:connecttype="rect"/>
              </v:shapetype>
              <v:shape id="Text Box 40" o:spid="_x0000_s1026" type="#_x0000_t202" style="position:absolute;margin-left:129.85pt;margin-top:8.6pt;width:198.7pt;height:69pt;z-index:251657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">
                <v:textbox style="mso-fit-shape-to-text:t">
                  <w:txbxContent>
                    <w:p w14:paraId="34D587A6" w14:textId="77777777" w:rsidR="00437F5C" w:rsidRPr="00437F5C" w:rsidRDefault="00203E61" w:rsidP="00437F5C">
                      <w:pPr>
                        <w:jc w:val="center"/>
                        <w:rPr>
                          <w:rFonts w:ascii="Calibri" w:hAnsi="Calibri"/>
                          <w:b/>
                          <w:bCs/>
                        </w:rPr>
                      </w:pPr>
                      <w:r>
                        <w:rPr>
                          <w:rFonts w:ascii="Calibri" w:hAnsi="Calibri"/>
                          <w:b/>
                          <w:bCs/>
                        </w:rPr>
                        <w:t>CASE NAME</w:t>
                      </w:r>
                    </w:p>
                    <w:p w14:paraId="7EC1B8DA" w14:textId="77777777" w:rsidR="00437F5C" w:rsidRPr="0070297E" w:rsidRDefault="00437F5C" w:rsidP="00437F5C">
                      <w:pPr>
                        <w:jc w:val="center"/>
                        <w:rPr>
                          <w:rFonts w:ascii="Calibri" w:hAnsi="Calibri"/>
                        </w:rPr>
                      </w:pPr>
                    </w:p>
                    <w:p w14:paraId="68DD8352" w14:textId="6DDCB8C4" w:rsidR="00437F5C" w:rsidRPr="0070297E" w:rsidRDefault="00437F5C" w:rsidP="00437F5C">
                      <w:pPr>
                        <w:tabs>
                          <w:tab w:val="left" w:pos="720"/>
                        </w:tabs>
                        <w:rPr>
                          <w:rFonts w:ascii="Calibri" w:hAnsi="Calibri"/>
                        </w:rPr>
                      </w:pPr>
                      <w:r w:rsidRPr="00437F5C">
                        <w:rPr>
                          <w:rFonts w:ascii="Calibri" w:hAnsi="Calibri"/>
                        </w:rPr>
                        <w:t>Name:</w:t>
                      </w:r>
                      <w:r w:rsidRPr="00437F5C">
                        <w:rPr>
                          <w:rFonts w:ascii="Calibri" w:hAnsi="Calibri"/>
                        </w:rPr>
                        <w:tab/>
                      </w:r>
                      <w:r w:rsidR="00683D4E">
                        <w:rPr>
                          <w:rFonts w:ascii="Calibri" w:hAnsi="Calibri"/>
                        </w:rPr>
                        <w:tab/>
                      </w:r>
                    </w:p>
                    <w:p w14:paraId="1503D202" w14:textId="35F350D9" w:rsidR="00437F5C" w:rsidRPr="0070297E" w:rsidRDefault="00BC316E" w:rsidP="00437F5C">
                      <w:pPr>
                        <w:tabs>
                          <w:tab w:val="left" w:pos="720"/>
                        </w:tabs>
                        <w:rPr>
                          <w:rFonts w:ascii="Calibri" w:hAnsi="Calibri"/>
                        </w:rPr>
                      </w:pPr>
                      <w:r>
                        <w:rPr>
                          <w:rFonts w:ascii="Calibri" w:hAnsi="Calibri"/>
                        </w:rPr>
                        <w:t>Course</w:t>
                      </w:r>
                      <w:r w:rsidR="00437F5C" w:rsidRPr="00437F5C">
                        <w:rPr>
                          <w:rFonts w:ascii="Calibri" w:hAnsi="Calibri"/>
                        </w:rPr>
                        <w:t>:</w:t>
                      </w:r>
                      <w:r w:rsidR="00437F5C" w:rsidRPr="00437F5C">
                        <w:rPr>
                          <w:rFonts w:ascii="Calibri" w:hAnsi="Calibri"/>
                        </w:rPr>
                        <w:tab/>
                      </w:r>
                      <w:r>
                        <w:rPr>
                          <w:rFonts w:ascii="Calibri" w:hAnsi="Calibri"/>
                        </w:rPr>
                        <w:tab/>
                      </w:r>
                    </w:p>
                    <w:p w14:paraId="4E9C5BCF" w14:textId="77EA0B4E" w:rsidR="00437F5C" w:rsidRDefault="00437F5C" w:rsidP="00437F5C">
                      <w:pPr>
                        <w:tabs>
                          <w:tab w:val="left" w:pos="720"/>
                        </w:tabs>
                      </w:pPr>
                      <w:r w:rsidRPr="0070297E">
                        <w:rPr>
                          <w:rFonts w:ascii="Calibri" w:hAnsi="Calibri"/>
                        </w:rPr>
                        <w:t>Date:</w:t>
                      </w:r>
                      <w:r w:rsidRPr="00437F5C">
                        <w:rPr>
                          <w:rFonts w:ascii="Calibri" w:hAnsi="Calibri"/>
                        </w:rPr>
                        <w:tab/>
                      </w:r>
                      <w:r w:rsidR="00683D4E">
                        <w:rPr>
                          <w:rFonts w:ascii="Calibri" w:hAnsi="Calibri"/>
                        </w:rPr>
                        <w:tab/>
                      </w:r>
                    </w:p>
                  </w:txbxContent>
                </v:textbox>
              </v:shape>
            </w:pict>
          </mc:Fallback>
        </mc:AlternateContent>
      </w:r>
    </w:p>
    <w:p w14:paraId="47D6CB38" w14:textId="77777777" w:rsidR="00BC316E" w:rsidRDefault="00BC316E" w:rsidP="00D2132B">
      <w:pPr>
        <w:pStyle w:val="NormalWeb"/>
        <w:spacing w:before="0" w:beforeAutospacing="0" w:after="0" w:afterAutospacing="0"/>
        <w:rPr>
          <w:rFonts w:ascii="Calibri" w:hAnsi="Calibri" w:cs="Arial"/>
          <w:sz w:val="20"/>
          <w:szCs w:val="20"/>
        </w:rPr>
      </w:pPr>
    </w:p>
    <w:p w14:paraId="163F0E6B" w14:textId="77777777" w:rsidR="00BC316E" w:rsidRDefault="00BC316E" w:rsidP="00D2132B">
      <w:pPr>
        <w:pStyle w:val="NormalWeb"/>
        <w:spacing w:before="0" w:beforeAutospacing="0" w:after="0" w:afterAutospacing="0"/>
        <w:rPr>
          <w:rFonts w:ascii="Calibri" w:hAnsi="Calibri" w:cs="Arial"/>
          <w:sz w:val="20"/>
          <w:szCs w:val="20"/>
        </w:rPr>
      </w:pPr>
    </w:p>
    <w:p w14:paraId="0C18E801" w14:textId="77777777" w:rsidR="00BC316E" w:rsidRDefault="00BC316E" w:rsidP="00D2132B">
      <w:pPr>
        <w:pStyle w:val="NormalWeb"/>
        <w:spacing w:before="0" w:beforeAutospacing="0" w:after="0" w:afterAutospacing="0"/>
        <w:rPr>
          <w:rFonts w:ascii="Calibri" w:hAnsi="Calibri" w:cs="Arial"/>
          <w:sz w:val="20"/>
          <w:szCs w:val="20"/>
        </w:rPr>
      </w:pPr>
    </w:p>
    <w:p w14:paraId="32892CA1" w14:textId="77777777" w:rsidR="00BC316E" w:rsidRDefault="00BC316E" w:rsidP="00D2132B">
      <w:pPr>
        <w:pStyle w:val="NormalWeb"/>
        <w:spacing w:before="0" w:beforeAutospacing="0" w:after="0" w:afterAutospacing="0"/>
        <w:rPr>
          <w:rFonts w:ascii="Calibri" w:hAnsi="Calibri" w:cs="Arial"/>
          <w:sz w:val="20"/>
          <w:szCs w:val="20"/>
        </w:rPr>
      </w:pPr>
    </w:p>
    <w:p w14:paraId="5381F427" w14:textId="77777777" w:rsidR="00BC316E" w:rsidRDefault="00BC316E" w:rsidP="00D2132B">
      <w:pPr>
        <w:pStyle w:val="NormalWeb"/>
        <w:spacing w:before="0" w:beforeAutospacing="0" w:after="0" w:afterAutospacing="0"/>
        <w:rPr>
          <w:rFonts w:ascii="Calibri" w:hAnsi="Calibri" w:cs="Arial"/>
          <w:sz w:val="20"/>
          <w:szCs w:val="20"/>
        </w:rPr>
      </w:pPr>
    </w:p>
    <w:p w14:paraId="3B8069F0" w14:textId="77777777" w:rsidR="007749E7" w:rsidRPr="00E26ED2" w:rsidRDefault="007749E7" w:rsidP="007749E7">
      <w:pPr>
        <w:pStyle w:val="NormalWeb"/>
        <w:spacing w:before="0" w:beforeAutospacing="0" w:after="0" w:afterAutospacing="0"/>
        <w:rPr>
          <w:rFonts w:ascii="Calibri" w:hAnsi="Calibri" w:cs="Arial"/>
          <w:sz w:val="16"/>
          <w:szCs w:val="16"/>
        </w:rPr>
      </w:pPr>
    </w:p>
    <w:bookmarkEnd w:id="0"/>
    <w:bookmarkEnd w:id="1"/>
    <w:bookmarkEnd w:id="2"/>
    <w:bookmarkEnd w:id="3"/>
    <w:p w14:paraId="486CF9FF" w14:textId="77777777" w:rsidR="00A34F71" w:rsidRDefault="00A34F71" w:rsidP="00352C64">
      <w:pPr>
        <w:pStyle w:val="NormalWeb"/>
        <w:spacing w:before="0" w:beforeAutospacing="0" w:after="0" w:afterAutospacing="0"/>
        <w:rPr>
          <w:rFonts w:ascii="Calibri" w:hAnsi="Calibri" w:cs="Arial"/>
          <w:sz w:val="20"/>
          <w:szCs w:val="20"/>
        </w:rPr>
      </w:pPr>
    </w:p>
    <w:p w14:paraId="17BF955D" w14:textId="7BAA9B1A" w:rsidR="0070297E" w:rsidRPr="007749E7" w:rsidRDefault="00352C64" w:rsidP="00352C64">
      <w:pPr>
        <w:pStyle w:val="NormalWeb"/>
        <w:spacing w:before="0" w:beforeAutospacing="0" w:after="0" w:afterAutospacing="0"/>
        <w:rPr>
          <w:rFonts w:ascii="Calibri" w:hAnsi="Calibri" w:cs="Arial"/>
          <w:sz w:val="20"/>
          <w:szCs w:val="20"/>
        </w:rPr>
      </w:pPr>
      <w:r>
        <w:rPr>
          <w:rFonts w:ascii="Calibri" w:hAnsi="Calibri" w:cs="Arial"/>
          <w:sz w:val="20"/>
          <w:szCs w:val="20"/>
        </w:rPr>
        <w:t xml:space="preserve">The body of your response should be at least one (1), but no more than two (2) full pages (not including </w:t>
      </w:r>
      <w:r w:rsidR="002E42EB">
        <w:rPr>
          <w:rFonts w:ascii="Calibri" w:hAnsi="Calibri" w:cs="Arial"/>
          <w:sz w:val="20"/>
          <w:szCs w:val="20"/>
        </w:rPr>
        <w:t>a</w:t>
      </w:r>
      <w:r>
        <w:rPr>
          <w:rFonts w:ascii="Calibri" w:hAnsi="Calibri" w:cs="Arial"/>
          <w:sz w:val="20"/>
          <w:szCs w:val="20"/>
        </w:rPr>
        <w:t xml:space="preserve"> cover page) of content.  It </w:t>
      </w:r>
      <w:r w:rsidR="001C6990">
        <w:rPr>
          <w:rFonts w:ascii="Calibri" w:hAnsi="Calibri" w:cs="Arial"/>
          <w:sz w:val="20"/>
          <w:szCs w:val="20"/>
        </w:rPr>
        <w:t xml:space="preserve">must be done </w:t>
      </w:r>
      <w:r>
        <w:rPr>
          <w:rFonts w:ascii="Calibri" w:hAnsi="Calibri" w:cs="Arial"/>
          <w:sz w:val="20"/>
          <w:szCs w:val="20"/>
        </w:rPr>
        <w:t xml:space="preserve">using a </w:t>
      </w:r>
      <w:r w:rsidR="002E42EB" w:rsidRPr="002E42EB">
        <w:rPr>
          <w:rFonts w:ascii="Calibri" w:hAnsi="Calibri" w:cs="Arial"/>
          <w:sz w:val="20"/>
          <w:szCs w:val="20"/>
        </w:rPr>
        <w:t>Segoe UI</w:t>
      </w:r>
      <w:r w:rsidR="00E33D33" w:rsidRPr="00D2132B">
        <w:rPr>
          <w:rFonts w:ascii="Calibri" w:hAnsi="Calibri" w:cs="Arial"/>
          <w:sz w:val="20"/>
          <w:szCs w:val="20"/>
        </w:rPr>
        <w:t xml:space="preserve"> </w:t>
      </w:r>
      <w:r w:rsidR="001C6990">
        <w:rPr>
          <w:rFonts w:ascii="Calibri" w:hAnsi="Calibri" w:cs="Arial"/>
          <w:sz w:val="20"/>
          <w:szCs w:val="20"/>
        </w:rPr>
        <w:t>or Calibri</w:t>
      </w:r>
      <w:r w:rsidR="008E4FED">
        <w:rPr>
          <w:rFonts w:ascii="Calibri" w:hAnsi="Calibri" w:cs="Arial"/>
          <w:sz w:val="20"/>
          <w:szCs w:val="20"/>
        </w:rPr>
        <w:t xml:space="preserve"> font</w:t>
      </w:r>
      <w:r w:rsidR="001C6990">
        <w:rPr>
          <w:rFonts w:ascii="Calibri" w:hAnsi="Calibri" w:cs="Arial"/>
          <w:sz w:val="20"/>
          <w:szCs w:val="20"/>
        </w:rPr>
        <w:t xml:space="preserve"> </w:t>
      </w:r>
      <w:r w:rsidR="00E33D33">
        <w:rPr>
          <w:rFonts w:ascii="Calibri" w:hAnsi="Calibri" w:cs="Arial"/>
          <w:sz w:val="20"/>
          <w:szCs w:val="20"/>
        </w:rPr>
        <w:t>in a size 11</w:t>
      </w:r>
      <w:r>
        <w:rPr>
          <w:rFonts w:ascii="Calibri" w:hAnsi="Calibri" w:cs="Arial"/>
          <w:sz w:val="20"/>
          <w:szCs w:val="20"/>
        </w:rPr>
        <w:t xml:space="preserve">, with line spacing of 1.5, and 1” margins all the way around.  </w:t>
      </w:r>
      <w:r w:rsidR="00B53B1D" w:rsidRPr="00E44D4C">
        <w:rPr>
          <w:rFonts w:asciiTheme="minorHAnsi" w:hAnsiTheme="minorHAnsi" w:cstheme="minorHAnsi"/>
          <w:sz w:val="20"/>
          <w:szCs w:val="20"/>
        </w:rPr>
        <w:t>Be sure to save your completed document with a file name that begins with your first and middle initial(s), then your last name, followed by a dash, and finally the text string "</w:t>
      </w:r>
      <w:r w:rsidR="00203E61">
        <w:rPr>
          <w:rFonts w:asciiTheme="minorHAnsi" w:hAnsiTheme="minorHAnsi" w:cstheme="minorHAnsi"/>
          <w:sz w:val="20"/>
          <w:szCs w:val="20"/>
        </w:rPr>
        <w:t>Week # “</w:t>
      </w:r>
      <w:r w:rsidR="00B53B1D" w:rsidRPr="00E44D4C">
        <w:rPr>
          <w:rFonts w:asciiTheme="minorHAnsi" w:hAnsiTheme="minorHAnsi" w:cstheme="minorHAnsi"/>
          <w:sz w:val="20"/>
          <w:szCs w:val="20"/>
        </w:rPr>
        <w:t xml:space="preserve"> before the “.docx” file extension associated with Microsoft Word</w:t>
      </w:r>
      <w:r w:rsidR="00B53B1D">
        <w:rPr>
          <w:rFonts w:asciiTheme="minorHAnsi" w:hAnsiTheme="minorHAnsi" w:cstheme="minorHAnsi"/>
          <w:sz w:val="20"/>
          <w:szCs w:val="20"/>
        </w:rPr>
        <w:t xml:space="preserve"> </w:t>
      </w:r>
      <w:r w:rsidR="00B53B1D" w:rsidRPr="00277785">
        <w:rPr>
          <w:rFonts w:asciiTheme="minorHAnsi" w:hAnsiTheme="minorHAnsi" w:cstheme="minorHAnsi"/>
          <w:sz w:val="20"/>
          <w:szCs w:val="20"/>
        </w:rPr>
        <w:t>20</w:t>
      </w:r>
      <w:r w:rsidR="00A34F71">
        <w:rPr>
          <w:rFonts w:asciiTheme="minorHAnsi" w:hAnsiTheme="minorHAnsi" w:cstheme="minorHAnsi"/>
          <w:sz w:val="20"/>
          <w:szCs w:val="20"/>
        </w:rPr>
        <w:t>1</w:t>
      </w:r>
      <w:r w:rsidR="000E443C">
        <w:rPr>
          <w:rFonts w:asciiTheme="minorHAnsi" w:hAnsiTheme="minorHAnsi" w:cstheme="minorHAnsi"/>
          <w:sz w:val="20"/>
          <w:szCs w:val="20"/>
        </w:rPr>
        <w:t>3</w:t>
      </w:r>
      <w:r w:rsidR="00B53B1D" w:rsidRPr="00277785">
        <w:rPr>
          <w:rFonts w:asciiTheme="minorHAnsi" w:hAnsiTheme="minorHAnsi" w:cstheme="minorHAnsi"/>
          <w:sz w:val="20"/>
          <w:szCs w:val="20"/>
        </w:rPr>
        <w:t xml:space="preserve"> (or more recent).  </w:t>
      </w:r>
      <w:r w:rsidR="00B53B1D" w:rsidRPr="00A34F71">
        <w:rPr>
          <w:rFonts w:asciiTheme="minorHAnsi" w:hAnsiTheme="minorHAnsi" w:cstheme="minorHAnsi"/>
          <w:b/>
          <w:sz w:val="20"/>
          <w:szCs w:val="20"/>
        </w:rPr>
        <w:t xml:space="preserve">Do </w:t>
      </w:r>
      <w:r w:rsidR="00B53B1D" w:rsidRPr="00A34F71">
        <w:rPr>
          <w:rFonts w:asciiTheme="minorHAnsi" w:hAnsiTheme="minorHAnsi" w:cstheme="minorHAnsi"/>
          <w:b/>
          <w:sz w:val="20"/>
          <w:szCs w:val="20"/>
          <w:u w:val="single"/>
        </w:rPr>
        <w:t>not</w:t>
      </w:r>
      <w:r w:rsidR="00B53B1D" w:rsidRPr="00A34F71">
        <w:rPr>
          <w:rFonts w:asciiTheme="minorHAnsi" w:hAnsiTheme="minorHAnsi" w:cstheme="minorHAnsi"/>
          <w:b/>
          <w:sz w:val="20"/>
          <w:szCs w:val="20"/>
        </w:rPr>
        <w:t xml:space="preserve"> convert your final draft document to Adobe PDF format</w:t>
      </w:r>
      <w:r w:rsidR="00B53B1D" w:rsidRPr="00277785">
        <w:rPr>
          <w:rFonts w:asciiTheme="minorHAnsi" w:hAnsiTheme="minorHAnsi" w:cstheme="minorHAnsi"/>
          <w:sz w:val="20"/>
          <w:szCs w:val="20"/>
        </w:rPr>
        <w:t>.  Points will be deducted for any material spelling/grammar issues</w:t>
      </w:r>
    </w:p>
    <w:sectPr w:rsidR="0070297E" w:rsidRPr="007749E7" w:rsidSect="00B733D4">
      <w:headerReference w:type="even" r:id="rId8"/>
      <w:headerReference w:type="default" r:id="rId9"/>
      <w:footerReference w:type="first" r:id="rId10"/>
      <w:pgSz w:w="12240" w:h="15840" w:code="1"/>
      <w:pgMar w:top="1152" w:right="1152" w:bottom="1152" w:left="1152"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E5E512" w14:textId="77777777" w:rsidR="00C26FFC" w:rsidRDefault="00C26FFC">
      <w:r>
        <w:separator/>
      </w:r>
    </w:p>
  </w:endnote>
  <w:endnote w:type="continuationSeparator" w:id="0">
    <w:p w14:paraId="45159B30" w14:textId="77777777" w:rsidR="00C26FFC" w:rsidRDefault="00C26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Monotype Sorts">
    <w:panose1 w:val="01010601010101010101"/>
    <w:charset w:val="02"/>
    <w:family w:val="auto"/>
    <w:notTrueType/>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339E6" w14:textId="5A80B622" w:rsidR="00CA713F" w:rsidRPr="00CA713F" w:rsidRDefault="00CA713F" w:rsidP="00094A99">
    <w:pPr>
      <w:pStyle w:val="Title"/>
      <w:tabs>
        <w:tab w:val="left" w:pos="3490"/>
        <w:tab w:val="center" w:pos="4644"/>
      </w:tabs>
      <w:jc w:val="left"/>
      <w:rPr>
        <w:rFonts w:ascii="Calibri" w:hAnsi="Calibri"/>
        <w:b w:val="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115F79" w14:textId="77777777" w:rsidR="00C26FFC" w:rsidRDefault="00C26FFC">
      <w:r>
        <w:separator/>
      </w:r>
    </w:p>
  </w:footnote>
  <w:footnote w:type="continuationSeparator" w:id="0">
    <w:p w14:paraId="58DBF716" w14:textId="77777777" w:rsidR="00C26FFC" w:rsidRDefault="00C26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6690F" w14:textId="77777777" w:rsidR="003C2504" w:rsidRDefault="00794E89">
    <w:pPr>
      <w:pStyle w:val="Header"/>
      <w:framePr w:wrap="around" w:vAnchor="text" w:hAnchor="margin" w:xAlign="right" w:y="1"/>
      <w:rPr>
        <w:rStyle w:val="PageNumber"/>
      </w:rPr>
    </w:pPr>
    <w:r>
      <w:rPr>
        <w:rStyle w:val="PageNumber"/>
      </w:rPr>
      <w:fldChar w:fldCharType="begin"/>
    </w:r>
    <w:r w:rsidR="003C2504">
      <w:rPr>
        <w:rStyle w:val="PageNumber"/>
      </w:rPr>
      <w:instrText xml:space="preserve">PAGE  </w:instrText>
    </w:r>
    <w:r>
      <w:rPr>
        <w:rStyle w:val="PageNumber"/>
      </w:rPr>
      <w:fldChar w:fldCharType="end"/>
    </w:r>
  </w:p>
  <w:p w14:paraId="2F893141" w14:textId="77777777" w:rsidR="003C2504" w:rsidRDefault="003C250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D1DFF" w14:textId="77777777" w:rsidR="003C2504" w:rsidRPr="003F090B" w:rsidRDefault="003C2504" w:rsidP="003F090B">
    <w:pPr>
      <w:pStyle w:val="Header"/>
      <w:framePr w:w="546" w:wrap="around" w:vAnchor="text" w:hAnchor="page" w:x="10522" w:y="8"/>
      <w:rPr>
        <w:rStyle w:val="PageNumber"/>
        <w:rFonts w:ascii="Calibri" w:hAnsi="Calibri"/>
        <w:sz w:val="18"/>
        <w:szCs w:val="18"/>
      </w:rPr>
    </w:pPr>
    <w:r w:rsidRPr="003F090B">
      <w:rPr>
        <w:rStyle w:val="PageNumber"/>
        <w:rFonts w:ascii="Calibri" w:hAnsi="Calibri"/>
        <w:sz w:val="18"/>
        <w:szCs w:val="18"/>
      </w:rPr>
      <w:t xml:space="preserve">Page </w:t>
    </w:r>
    <w:r w:rsidR="00794E89" w:rsidRPr="003F090B">
      <w:rPr>
        <w:rStyle w:val="PageNumber"/>
        <w:rFonts w:ascii="Calibri" w:hAnsi="Calibri"/>
        <w:sz w:val="18"/>
        <w:szCs w:val="18"/>
      </w:rPr>
      <w:fldChar w:fldCharType="begin"/>
    </w:r>
    <w:r w:rsidRPr="003F090B">
      <w:rPr>
        <w:rStyle w:val="PageNumber"/>
        <w:rFonts w:ascii="Calibri" w:hAnsi="Calibri"/>
        <w:sz w:val="18"/>
        <w:szCs w:val="18"/>
      </w:rPr>
      <w:instrText xml:space="preserve">PAGE  </w:instrText>
    </w:r>
    <w:r w:rsidR="00794E89" w:rsidRPr="003F090B">
      <w:rPr>
        <w:rStyle w:val="PageNumber"/>
        <w:rFonts w:ascii="Calibri" w:hAnsi="Calibri"/>
        <w:sz w:val="18"/>
        <w:szCs w:val="18"/>
      </w:rPr>
      <w:fldChar w:fldCharType="separate"/>
    </w:r>
    <w:r w:rsidR="004D4432">
      <w:rPr>
        <w:rStyle w:val="PageNumber"/>
        <w:rFonts w:ascii="Calibri" w:hAnsi="Calibri"/>
        <w:noProof/>
        <w:sz w:val="18"/>
        <w:szCs w:val="18"/>
      </w:rPr>
      <w:t>2</w:t>
    </w:r>
    <w:r w:rsidR="00794E89" w:rsidRPr="003F090B">
      <w:rPr>
        <w:rStyle w:val="PageNumber"/>
        <w:rFonts w:ascii="Calibri" w:hAnsi="Calibri"/>
        <w:sz w:val="18"/>
        <w:szCs w:val="18"/>
      </w:rPr>
      <w:fldChar w:fldCharType="end"/>
    </w:r>
  </w:p>
  <w:p w14:paraId="0DA4BFC4" w14:textId="77777777" w:rsidR="003C2504" w:rsidRDefault="003C2504">
    <w:pPr>
      <w:pStyle w:val="Header"/>
      <w:ind w:right="360"/>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A039E"/>
    <w:multiLevelType w:val="hybridMultilevel"/>
    <w:tmpl w:val="81EE07B2"/>
    <w:lvl w:ilvl="0" w:tplc="65DE6458">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A83FB5"/>
    <w:multiLevelType w:val="multilevel"/>
    <w:tmpl w:val="22547940"/>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980"/>
        </w:tabs>
        <w:ind w:left="1980" w:hanging="360"/>
      </w:pPr>
      <w:rPr>
        <w:rFonts w:ascii="Symbol" w:hAnsi="Symbol"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 w15:restartNumberingAfterBreak="0">
    <w:nsid w:val="054251BE"/>
    <w:multiLevelType w:val="hybridMultilevel"/>
    <w:tmpl w:val="61D0CE84"/>
    <w:lvl w:ilvl="0" w:tplc="5CA214E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25B63"/>
    <w:multiLevelType w:val="hybridMultilevel"/>
    <w:tmpl w:val="7FE033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A0D46E1"/>
    <w:multiLevelType w:val="hybridMultilevel"/>
    <w:tmpl w:val="ED16E298"/>
    <w:lvl w:ilvl="0" w:tplc="0409000F">
      <w:start w:val="1"/>
      <w:numFmt w:val="decimal"/>
      <w:lvlText w:val="%1."/>
      <w:lvlJc w:val="left"/>
      <w:pPr>
        <w:tabs>
          <w:tab w:val="num" w:pos="360"/>
        </w:tabs>
        <w:ind w:left="360" w:hanging="360"/>
      </w:pPr>
    </w:lvl>
    <w:lvl w:ilvl="1" w:tplc="522E2932">
      <w:start w:val="1"/>
      <w:numFmt w:val="bullet"/>
      <w:lvlText w:val=""/>
      <w:lvlJc w:val="left"/>
      <w:pPr>
        <w:tabs>
          <w:tab w:val="num" w:pos="1080"/>
        </w:tabs>
        <w:ind w:left="1080" w:hanging="360"/>
      </w:pPr>
      <w:rPr>
        <w:rFonts w:ascii="Symbol" w:hAnsi="Symbol" w:hint="default"/>
        <w:sz w:val="20"/>
      </w:rPr>
    </w:lvl>
    <w:lvl w:ilvl="2" w:tplc="5CA214E0">
      <w:start w:val="1"/>
      <w:numFmt w:val="bullet"/>
      <w:lvlText w:val=""/>
      <w:lvlJc w:val="left"/>
      <w:pPr>
        <w:tabs>
          <w:tab w:val="num" w:pos="1980"/>
        </w:tabs>
        <w:ind w:left="1980" w:hanging="360"/>
      </w:pPr>
      <w:rPr>
        <w:rFonts w:ascii="Symbol" w:hAnsi="Symbol"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12C6A7B"/>
    <w:multiLevelType w:val="hybridMultilevel"/>
    <w:tmpl w:val="56F2EB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25918A0"/>
    <w:multiLevelType w:val="hybridMultilevel"/>
    <w:tmpl w:val="DF124CC2"/>
    <w:lvl w:ilvl="0" w:tplc="5CA214E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1E0D44"/>
    <w:multiLevelType w:val="multilevel"/>
    <w:tmpl w:val="9D20830C"/>
    <w:lvl w:ilvl="0">
      <w:start w:val="1"/>
      <w:numFmt w:val="bullet"/>
      <w:lvlText w:val=""/>
      <w:lvlJc w:val="left"/>
      <w:pPr>
        <w:tabs>
          <w:tab w:val="num" w:pos="1008"/>
        </w:tabs>
        <w:ind w:left="1008" w:hanging="288"/>
      </w:pPr>
      <w:rPr>
        <w:rFonts w:ascii="Symbol" w:hAnsi="Symbol" w:hint="default"/>
        <w:color w:val="auto"/>
        <w:sz w:val="20"/>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8843E2"/>
    <w:multiLevelType w:val="hybridMultilevel"/>
    <w:tmpl w:val="DFF07B26"/>
    <w:lvl w:ilvl="0" w:tplc="A0B4CB62">
      <w:start w:val="1"/>
      <w:numFmt w:val="bullet"/>
      <w:lvlText w:val=""/>
      <w:lvlJc w:val="left"/>
      <w:pPr>
        <w:tabs>
          <w:tab w:val="num" w:pos="288"/>
        </w:tabs>
        <w:ind w:left="288" w:hanging="288"/>
      </w:pPr>
      <w:rPr>
        <w:rFonts w:ascii="Symbol" w:hAnsi="Symbol" w:hint="default"/>
        <w:color w:val="auto"/>
        <w:sz w:val="20"/>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C673E"/>
    <w:multiLevelType w:val="hybridMultilevel"/>
    <w:tmpl w:val="1F9CFB66"/>
    <w:lvl w:ilvl="0" w:tplc="5CA214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1AB66FC1"/>
    <w:multiLevelType w:val="hybridMultilevel"/>
    <w:tmpl w:val="217E540A"/>
    <w:lvl w:ilvl="0" w:tplc="5CA214E0">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FE96031"/>
    <w:multiLevelType w:val="hybridMultilevel"/>
    <w:tmpl w:val="642C5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4109D3"/>
    <w:multiLevelType w:val="hybridMultilevel"/>
    <w:tmpl w:val="FCE68B88"/>
    <w:lvl w:ilvl="0" w:tplc="5CA214E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95622C"/>
    <w:multiLevelType w:val="multilevel"/>
    <w:tmpl w:val="22547940"/>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980"/>
        </w:tabs>
        <w:ind w:left="1980" w:hanging="360"/>
      </w:pPr>
      <w:rPr>
        <w:rFonts w:ascii="Symbol" w:hAnsi="Symbol"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2A955287"/>
    <w:multiLevelType w:val="hybridMultilevel"/>
    <w:tmpl w:val="C86080A6"/>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DD44753"/>
    <w:multiLevelType w:val="multilevel"/>
    <w:tmpl w:val="966C1342"/>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E802DD0"/>
    <w:multiLevelType w:val="hybridMultilevel"/>
    <w:tmpl w:val="70480090"/>
    <w:lvl w:ilvl="0" w:tplc="5CA214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2FCC65B3"/>
    <w:multiLevelType w:val="multilevel"/>
    <w:tmpl w:val="718A4EB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31096894"/>
    <w:multiLevelType w:val="hybridMultilevel"/>
    <w:tmpl w:val="A1B8C0F4"/>
    <w:lvl w:ilvl="0" w:tplc="5CA214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9" w15:restartNumberingAfterBreak="0">
    <w:nsid w:val="32C9020A"/>
    <w:multiLevelType w:val="singleLevel"/>
    <w:tmpl w:val="0409000F"/>
    <w:lvl w:ilvl="0">
      <w:start w:val="1"/>
      <w:numFmt w:val="decimal"/>
      <w:lvlText w:val="%1."/>
      <w:lvlJc w:val="left"/>
      <w:pPr>
        <w:tabs>
          <w:tab w:val="num" w:pos="720"/>
        </w:tabs>
        <w:ind w:left="720" w:hanging="360"/>
      </w:pPr>
    </w:lvl>
  </w:abstractNum>
  <w:abstractNum w:abstractNumId="20" w15:restartNumberingAfterBreak="0">
    <w:nsid w:val="35537A51"/>
    <w:multiLevelType w:val="hybridMultilevel"/>
    <w:tmpl w:val="89062FAE"/>
    <w:lvl w:ilvl="0" w:tplc="B1EAE682">
      <w:start w:val="1"/>
      <w:numFmt w:val="bullet"/>
      <w:lvlText w:val="l"/>
      <w:lvlJc w:val="left"/>
      <w:pPr>
        <w:tabs>
          <w:tab w:val="num" w:pos="720"/>
        </w:tabs>
        <w:ind w:left="720" w:hanging="360"/>
      </w:pPr>
      <w:rPr>
        <w:rFonts w:ascii="Monotype Sorts" w:hAnsi="Monotype Sorts" w:hint="default"/>
      </w:rPr>
    </w:lvl>
    <w:lvl w:ilvl="1" w:tplc="AAFE8484" w:tentative="1">
      <w:start w:val="1"/>
      <w:numFmt w:val="bullet"/>
      <w:lvlText w:val="l"/>
      <w:lvlJc w:val="left"/>
      <w:pPr>
        <w:tabs>
          <w:tab w:val="num" w:pos="1440"/>
        </w:tabs>
        <w:ind w:left="1440" w:hanging="360"/>
      </w:pPr>
      <w:rPr>
        <w:rFonts w:ascii="Monotype Sorts" w:hAnsi="Monotype Sorts" w:hint="default"/>
      </w:rPr>
    </w:lvl>
    <w:lvl w:ilvl="2" w:tplc="3F1A3CFE" w:tentative="1">
      <w:start w:val="1"/>
      <w:numFmt w:val="bullet"/>
      <w:lvlText w:val="l"/>
      <w:lvlJc w:val="left"/>
      <w:pPr>
        <w:tabs>
          <w:tab w:val="num" w:pos="2160"/>
        </w:tabs>
        <w:ind w:left="2160" w:hanging="360"/>
      </w:pPr>
      <w:rPr>
        <w:rFonts w:ascii="Monotype Sorts" w:hAnsi="Monotype Sorts" w:hint="default"/>
      </w:rPr>
    </w:lvl>
    <w:lvl w:ilvl="3" w:tplc="6440527C" w:tentative="1">
      <w:start w:val="1"/>
      <w:numFmt w:val="bullet"/>
      <w:lvlText w:val="l"/>
      <w:lvlJc w:val="left"/>
      <w:pPr>
        <w:tabs>
          <w:tab w:val="num" w:pos="2880"/>
        </w:tabs>
        <w:ind w:left="2880" w:hanging="360"/>
      </w:pPr>
      <w:rPr>
        <w:rFonts w:ascii="Monotype Sorts" w:hAnsi="Monotype Sorts" w:hint="default"/>
      </w:rPr>
    </w:lvl>
    <w:lvl w:ilvl="4" w:tplc="B7CA6D50" w:tentative="1">
      <w:start w:val="1"/>
      <w:numFmt w:val="bullet"/>
      <w:lvlText w:val="l"/>
      <w:lvlJc w:val="left"/>
      <w:pPr>
        <w:tabs>
          <w:tab w:val="num" w:pos="3600"/>
        </w:tabs>
        <w:ind w:left="3600" w:hanging="360"/>
      </w:pPr>
      <w:rPr>
        <w:rFonts w:ascii="Monotype Sorts" w:hAnsi="Monotype Sorts" w:hint="default"/>
      </w:rPr>
    </w:lvl>
    <w:lvl w:ilvl="5" w:tplc="18FE3796" w:tentative="1">
      <w:start w:val="1"/>
      <w:numFmt w:val="bullet"/>
      <w:lvlText w:val="l"/>
      <w:lvlJc w:val="left"/>
      <w:pPr>
        <w:tabs>
          <w:tab w:val="num" w:pos="4320"/>
        </w:tabs>
        <w:ind w:left="4320" w:hanging="360"/>
      </w:pPr>
      <w:rPr>
        <w:rFonts w:ascii="Monotype Sorts" w:hAnsi="Monotype Sorts" w:hint="default"/>
      </w:rPr>
    </w:lvl>
    <w:lvl w:ilvl="6" w:tplc="E61C82DE" w:tentative="1">
      <w:start w:val="1"/>
      <w:numFmt w:val="bullet"/>
      <w:lvlText w:val="l"/>
      <w:lvlJc w:val="left"/>
      <w:pPr>
        <w:tabs>
          <w:tab w:val="num" w:pos="5040"/>
        </w:tabs>
        <w:ind w:left="5040" w:hanging="360"/>
      </w:pPr>
      <w:rPr>
        <w:rFonts w:ascii="Monotype Sorts" w:hAnsi="Monotype Sorts" w:hint="default"/>
      </w:rPr>
    </w:lvl>
    <w:lvl w:ilvl="7" w:tplc="1DDC02BC" w:tentative="1">
      <w:start w:val="1"/>
      <w:numFmt w:val="bullet"/>
      <w:lvlText w:val="l"/>
      <w:lvlJc w:val="left"/>
      <w:pPr>
        <w:tabs>
          <w:tab w:val="num" w:pos="5760"/>
        </w:tabs>
        <w:ind w:left="5760" w:hanging="360"/>
      </w:pPr>
      <w:rPr>
        <w:rFonts w:ascii="Monotype Sorts" w:hAnsi="Monotype Sorts" w:hint="default"/>
      </w:rPr>
    </w:lvl>
    <w:lvl w:ilvl="8" w:tplc="4BDCAA5C" w:tentative="1">
      <w:start w:val="1"/>
      <w:numFmt w:val="bullet"/>
      <w:lvlText w:val="l"/>
      <w:lvlJc w:val="left"/>
      <w:pPr>
        <w:tabs>
          <w:tab w:val="num" w:pos="6480"/>
        </w:tabs>
        <w:ind w:left="6480" w:hanging="360"/>
      </w:pPr>
      <w:rPr>
        <w:rFonts w:ascii="Monotype Sorts" w:hAnsi="Monotype Sorts" w:hint="default"/>
      </w:rPr>
    </w:lvl>
  </w:abstractNum>
  <w:abstractNum w:abstractNumId="21" w15:restartNumberingAfterBreak="0">
    <w:nsid w:val="35664170"/>
    <w:multiLevelType w:val="hybridMultilevel"/>
    <w:tmpl w:val="D14844FE"/>
    <w:lvl w:ilvl="0" w:tplc="04090001">
      <w:start w:val="1"/>
      <w:numFmt w:val="bullet"/>
      <w:lvlText w:val=""/>
      <w:lvlJc w:val="left"/>
      <w:pPr>
        <w:tabs>
          <w:tab w:val="num" w:pos="720"/>
        </w:tabs>
        <w:ind w:left="720" w:hanging="360"/>
      </w:pPr>
      <w:rPr>
        <w:rFonts w:ascii="Symbol" w:hAnsi="Symbol" w:hint="default"/>
      </w:rPr>
    </w:lvl>
    <w:lvl w:ilvl="1" w:tplc="5AA60A8C">
      <w:start w:val="1"/>
      <w:numFmt w:val="bullet"/>
      <w:lvlText w:val=""/>
      <w:lvlJc w:val="left"/>
      <w:pPr>
        <w:tabs>
          <w:tab w:val="num" w:pos="1440"/>
        </w:tabs>
        <w:ind w:left="1440" w:hanging="360"/>
      </w:pPr>
      <w:rPr>
        <w:rFonts w:ascii="Symbol" w:hAnsi="Symbol" w:hint="default"/>
        <w:sz w:val="20"/>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E27FA6"/>
    <w:multiLevelType w:val="hybridMultilevel"/>
    <w:tmpl w:val="96862478"/>
    <w:lvl w:ilvl="0" w:tplc="3E0834F6">
      <w:start w:val="1"/>
      <w:numFmt w:val="bullet"/>
      <w:lvlText w:val="­"/>
      <w:lvlJc w:val="left"/>
      <w:pPr>
        <w:ind w:left="746" w:hanging="360"/>
      </w:pPr>
      <w:rPr>
        <w:rFonts w:ascii="Courier New" w:hAnsi="Courier New"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23" w15:restartNumberingAfterBreak="0">
    <w:nsid w:val="3D285B30"/>
    <w:multiLevelType w:val="hybridMultilevel"/>
    <w:tmpl w:val="33E672F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2B4243C"/>
    <w:multiLevelType w:val="multilevel"/>
    <w:tmpl w:val="61D0CE84"/>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E642FD"/>
    <w:multiLevelType w:val="hybridMultilevel"/>
    <w:tmpl w:val="16D43B10"/>
    <w:lvl w:ilvl="0" w:tplc="A0B4CB62">
      <w:start w:val="1"/>
      <w:numFmt w:val="bullet"/>
      <w:lvlText w:val=""/>
      <w:lvlJc w:val="left"/>
      <w:pPr>
        <w:tabs>
          <w:tab w:val="num" w:pos="1008"/>
        </w:tabs>
        <w:ind w:left="1008" w:hanging="288"/>
      </w:pPr>
      <w:rPr>
        <w:rFonts w:ascii="Symbol" w:hAnsi="Symbol" w:hint="default"/>
        <w:color w:val="auto"/>
        <w:sz w:val="20"/>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4523911"/>
    <w:multiLevelType w:val="hybridMultilevel"/>
    <w:tmpl w:val="AB6015A8"/>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5CA214E0">
      <w:start w:val="1"/>
      <w:numFmt w:val="bullet"/>
      <w:lvlText w:val=""/>
      <w:lvlJc w:val="left"/>
      <w:pPr>
        <w:tabs>
          <w:tab w:val="num" w:pos="1980"/>
        </w:tabs>
        <w:ind w:left="1980" w:hanging="360"/>
      </w:pPr>
      <w:rPr>
        <w:rFonts w:ascii="Symbol" w:hAnsi="Symbol"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4621BF7"/>
    <w:multiLevelType w:val="hybridMultilevel"/>
    <w:tmpl w:val="37AA04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8645D3E"/>
    <w:multiLevelType w:val="multilevel"/>
    <w:tmpl w:val="BA4A1F3C"/>
    <w:lvl w:ilvl="0">
      <w:start w:val="1"/>
      <w:numFmt w:val="bullet"/>
      <w:lvlText w:val=""/>
      <w:lvlJc w:val="left"/>
      <w:pPr>
        <w:tabs>
          <w:tab w:val="num" w:pos="640"/>
        </w:tabs>
        <w:ind w:left="640" w:hanging="360"/>
      </w:pPr>
      <w:rPr>
        <w:rFonts w:ascii="Symbol" w:hAnsi="Symbol" w:hint="default"/>
        <w:sz w:val="20"/>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94E01EC"/>
    <w:multiLevelType w:val="hybridMultilevel"/>
    <w:tmpl w:val="AEA8CE94"/>
    <w:lvl w:ilvl="0" w:tplc="B6A68F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B039B1"/>
    <w:multiLevelType w:val="hybridMultilevel"/>
    <w:tmpl w:val="017C35CA"/>
    <w:lvl w:ilvl="0" w:tplc="0409000F">
      <w:start w:val="1"/>
      <w:numFmt w:val="decimal"/>
      <w:lvlText w:val="%1."/>
      <w:lvlJc w:val="left"/>
      <w:pPr>
        <w:tabs>
          <w:tab w:val="num" w:pos="360"/>
        </w:tabs>
        <w:ind w:left="360" w:hanging="360"/>
      </w:pPr>
    </w:lvl>
    <w:lvl w:ilvl="1" w:tplc="5CA214E0">
      <w:start w:val="1"/>
      <w:numFmt w:val="bullet"/>
      <w:lvlText w:val=""/>
      <w:lvlJc w:val="left"/>
      <w:pPr>
        <w:tabs>
          <w:tab w:val="num" w:pos="1080"/>
        </w:tabs>
        <w:ind w:left="1080" w:hanging="360"/>
      </w:pPr>
      <w:rPr>
        <w:rFonts w:ascii="Symbol" w:hAnsi="Symbol" w:hint="default"/>
      </w:rPr>
    </w:lvl>
    <w:lvl w:ilvl="2" w:tplc="5CA214E0">
      <w:start w:val="1"/>
      <w:numFmt w:val="bullet"/>
      <w:lvlText w:val=""/>
      <w:lvlJc w:val="left"/>
      <w:pPr>
        <w:tabs>
          <w:tab w:val="num" w:pos="1980"/>
        </w:tabs>
        <w:ind w:left="1980" w:hanging="360"/>
      </w:pPr>
      <w:rPr>
        <w:rFonts w:ascii="Symbol" w:hAnsi="Symbol"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15:restartNumberingAfterBreak="0">
    <w:nsid w:val="49FC0800"/>
    <w:multiLevelType w:val="hybridMultilevel"/>
    <w:tmpl w:val="406AAEF6"/>
    <w:lvl w:ilvl="0" w:tplc="A0B4CB62">
      <w:start w:val="1"/>
      <w:numFmt w:val="bullet"/>
      <w:lvlText w:val=""/>
      <w:lvlJc w:val="left"/>
      <w:pPr>
        <w:tabs>
          <w:tab w:val="num" w:pos="648"/>
        </w:tabs>
        <w:ind w:left="648" w:hanging="288"/>
      </w:pPr>
      <w:rPr>
        <w:rFonts w:ascii="Symbol" w:hAnsi="Symbol" w:hint="default"/>
        <w:color w:val="auto"/>
        <w:sz w:val="20"/>
        <w:szCs w:val="24"/>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4A6F3A59"/>
    <w:multiLevelType w:val="hybridMultilevel"/>
    <w:tmpl w:val="2B6AFDDA"/>
    <w:lvl w:ilvl="0" w:tplc="C91E03D4">
      <w:start w:val="1"/>
      <w:numFmt w:val="bullet"/>
      <w:lvlText w:val=""/>
      <w:lvlJc w:val="left"/>
      <w:pPr>
        <w:tabs>
          <w:tab w:val="num" w:pos="640"/>
        </w:tabs>
        <w:ind w:left="640" w:hanging="360"/>
      </w:pPr>
      <w:rPr>
        <w:rFonts w:ascii="Symbol" w:hAnsi="Symbol" w:hint="default"/>
        <w:sz w:val="20"/>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4B6D677A"/>
    <w:multiLevelType w:val="hybridMultilevel"/>
    <w:tmpl w:val="081EBB7A"/>
    <w:lvl w:ilvl="0" w:tplc="5CA214E0">
      <w:start w:val="1"/>
      <w:numFmt w:val="bullet"/>
      <w:lvlText w:val=""/>
      <w:lvlJc w:val="left"/>
      <w:pPr>
        <w:tabs>
          <w:tab w:val="num" w:pos="640"/>
        </w:tabs>
        <w:ind w:left="640" w:hanging="360"/>
      </w:pPr>
      <w:rPr>
        <w:rFonts w:ascii="Symbol" w:hAnsi="Symbol" w:hint="default"/>
        <w:sz w:val="20"/>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4FA11E0B"/>
    <w:multiLevelType w:val="hybridMultilevel"/>
    <w:tmpl w:val="8DC06C9C"/>
    <w:lvl w:ilvl="0" w:tplc="A0B4CB62">
      <w:start w:val="1"/>
      <w:numFmt w:val="bullet"/>
      <w:lvlText w:val=""/>
      <w:lvlJc w:val="left"/>
      <w:pPr>
        <w:tabs>
          <w:tab w:val="num" w:pos="1008"/>
        </w:tabs>
        <w:ind w:left="1008" w:hanging="288"/>
      </w:pPr>
      <w:rPr>
        <w:rFonts w:ascii="Symbol" w:hAnsi="Symbol" w:hint="default"/>
        <w:color w:val="auto"/>
        <w:sz w:val="20"/>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FB33D2A"/>
    <w:multiLevelType w:val="hybridMultilevel"/>
    <w:tmpl w:val="8A2EA6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0063417"/>
    <w:multiLevelType w:val="hybridMultilevel"/>
    <w:tmpl w:val="32208598"/>
    <w:lvl w:ilvl="0" w:tplc="5CA214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50477DB9"/>
    <w:multiLevelType w:val="singleLevel"/>
    <w:tmpl w:val="BDE0C330"/>
    <w:lvl w:ilvl="0">
      <w:start w:val="1"/>
      <w:numFmt w:val="decimal"/>
      <w:lvlText w:val="%1)"/>
      <w:lvlJc w:val="left"/>
      <w:pPr>
        <w:tabs>
          <w:tab w:val="num" w:pos="720"/>
        </w:tabs>
        <w:ind w:left="720" w:hanging="360"/>
      </w:pPr>
      <w:rPr>
        <w:rFonts w:hint="default"/>
        <w:b w:val="0"/>
        <w:i w:val="0"/>
      </w:rPr>
    </w:lvl>
  </w:abstractNum>
  <w:abstractNum w:abstractNumId="38" w15:restartNumberingAfterBreak="0">
    <w:nsid w:val="5223424E"/>
    <w:multiLevelType w:val="hybridMultilevel"/>
    <w:tmpl w:val="BA4A1F3C"/>
    <w:lvl w:ilvl="0" w:tplc="C91E03D4">
      <w:start w:val="1"/>
      <w:numFmt w:val="bullet"/>
      <w:lvlText w:val=""/>
      <w:lvlJc w:val="left"/>
      <w:pPr>
        <w:tabs>
          <w:tab w:val="num" w:pos="640"/>
        </w:tabs>
        <w:ind w:left="640" w:hanging="360"/>
      </w:pPr>
      <w:rPr>
        <w:rFonts w:ascii="Symbol" w:hAnsi="Symbol" w:hint="default"/>
        <w:sz w:val="20"/>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5E10671C"/>
    <w:multiLevelType w:val="hybridMultilevel"/>
    <w:tmpl w:val="D02495D2"/>
    <w:lvl w:ilvl="0" w:tplc="1BE68A84">
      <w:start w:val="1"/>
      <w:numFmt w:val="decimal"/>
      <w:lvlText w:val="%1."/>
      <w:lvlJc w:val="left"/>
      <w:pPr>
        <w:tabs>
          <w:tab w:val="num" w:pos="720"/>
        </w:tabs>
        <w:ind w:left="720" w:hanging="360"/>
      </w:pPr>
    </w:lvl>
    <w:lvl w:ilvl="1" w:tplc="637AC662">
      <w:start w:val="1"/>
      <w:numFmt w:val="lowerLetter"/>
      <w:lvlText w:val="%2."/>
      <w:lvlJc w:val="left"/>
      <w:pPr>
        <w:tabs>
          <w:tab w:val="num" w:pos="1440"/>
        </w:tabs>
        <w:ind w:left="1440" w:hanging="360"/>
      </w:pPr>
    </w:lvl>
    <w:lvl w:ilvl="2" w:tplc="4316386E">
      <w:start w:val="1"/>
      <w:numFmt w:val="decimal"/>
      <w:lvlText w:val="%3."/>
      <w:lvlJc w:val="left"/>
      <w:pPr>
        <w:tabs>
          <w:tab w:val="num" w:pos="2160"/>
        </w:tabs>
        <w:ind w:left="2160" w:hanging="360"/>
      </w:pPr>
    </w:lvl>
    <w:lvl w:ilvl="3" w:tplc="3FFE4C30">
      <w:start w:val="1"/>
      <w:numFmt w:val="decimal"/>
      <w:lvlText w:val="%4."/>
      <w:lvlJc w:val="left"/>
      <w:pPr>
        <w:tabs>
          <w:tab w:val="num" w:pos="2880"/>
        </w:tabs>
        <w:ind w:left="2880" w:hanging="360"/>
      </w:pPr>
    </w:lvl>
    <w:lvl w:ilvl="4" w:tplc="3FB093DC">
      <w:start w:val="1"/>
      <w:numFmt w:val="decimal"/>
      <w:lvlText w:val="%5."/>
      <w:lvlJc w:val="left"/>
      <w:pPr>
        <w:tabs>
          <w:tab w:val="num" w:pos="3600"/>
        </w:tabs>
        <w:ind w:left="3600" w:hanging="360"/>
      </w:pPr>
    </w:lvl>
    <w:lvl w:ilvl="5" w:tplc="D40A3E52">
      <w:start w:val="1"/>
      <w:numFmt w:val="decimal"/>
      <w:lvlText w:val="%6."/>
      <w:lvlJc w:val="left"/>
      <w:pPr>
        <w:tabs>
          <w:tab w:val="num" w:pos="4320"/>
        </w:tabs>
        <w:ind w:left="4320" w:hanging="360"/>
      </w:pPr>
    </w:lvl>
    <w:lvl w:ilvl="6" w:tplc="3F94993A">
      <w:start w:val="1"/>
      <w:numFmt w:val="decimal"/>
      <w:lvlText w:val="%7."/>
      <w:lvlJc w:val="left"/>
      <w:pPr>
        <w:tabs>
          <w:tab w:val="num" w:pos="5040"/>
        </w:tabs>
        <w:ind w:left="5040" w:hanging="360"/>
      </w:pPr>
    </w:lvl>
    <w:lvl w:ilvl="7" w:tplc="B686C754">
      <w:start w:val="1"/>
      <w:numFmt w:val="decimal"/>
      <w:lvlText w:val="%8."/>
      <w:lvlJc w:val="left"/>
      <w:pPr>
        <w:tabs>
          <w:tab w:val="num" w:pos="5760"/>
        </w:tabs>
        <w:ind w:left="5760" w:hanging="360"/>
      </w:pPr>
    </w:lvl>
    <w:lvl w:ilvl="8" w:tplc="8CC02CD0">
      <w:start w:val="1"/>
      <w:numFmt w:val="decimal"/>
      <w:lvlText w:val="%9."/>
      <w:lvlJc w:val="left"/>
      <w:pPr>
        <w:tabs>
          <w:tab w:val="num" w:pos="6480"/>
        </w:tabs>
        <w:ind w:left="6480" w:hanging="360"/>
      </w:pPr>
    </w:lvl>
  </w:abstractNum>
  <w:abstractNum w:abstractNumId="40" w15:restartNumberingAfterBreak="0">
    <w:nsid w:val="650D6D97"/>
    <w:multiLevelType w:val="hybridMultilevel"/>
    <w:tmpl w:val="A670AB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E13A95"/>
    <w:multiLevelType w:val="hybridMultilevel"/>
    <w:tmpl w:val="0D18BF5E"/>
    <w:lvl w:ilvl="0" w:tplc="A0B4CB62">
      <w:start w:val="1"/>
      <w:numFmt w:val="bullet"/>
      <w:lvlText w:val=""/>
      <w:lvlJc w:val="left"/>
      <w:pPr>
        <w:tabs>
          <w:tab w:val="num" w:pos="288"/>
        </w:tabs>
        <w:ind w:left="288" w:hanging="288"/>
      </w:pPr>
      <w:rPr>
        <w:rFonts w:ascii="Symbol" w:hAnsi="Symbol" w:hint="default"/>
        <w:color w:val="auto"/>
        <w:sz w:val="20"/>
        <w:szCs w:val="24"/>
      </w:rPr>
    </w:lvl>
    <w:lvl w:ilvl="1" w:tplc="5CA214E0">
      <w:start w:val="1"/>
      <w:numFmt w:val="bullet"/>
      <w:lvlText w:val=""/>
      <w:lvlJc w:val="left"/>
      <w:pPr>
        <w:tabs>
          <w:tab w:val="num" w:pos="1440"/>
        </w:tabs>
        <w:ind w:left="1440" w:hanging="360"/>
      </w:pPr>
      <w:rPr>
        <w:rFonts w:ascii="Symbol" w:hAnsi="Symbol" w:hint="default"/>
        <w:color w:val="auto"/>
        <w:sz w:val="20"/>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4913DDB"/>
    <w:multiLevelType w:val="hybridMultilevel"/>
    <w:tmpl w:val="1390F57C"/>
    <w:lvl w:ilvl="0" w:tplc="A0B4CB62">
      <w:start w:val="1"/>
      <w:numFmt w:val="bullet"/>
      <w:lvlText w:val=""/>
      <w:lvlJc w:val="left"/>
      <w:pPr>
        <w:tabs>
          <w:tab w:val="num" w:pos="288"/>
        </w:tabs>
        <w:ind w:left="288" w:hanging="288"/>
      </w:pPr>
      <w:rPr>
        <w:rFonts w:ascii="Symbol" w:hAnsi="Symbol" w:hint="default"/>
        <w:color w:val="auto"/>
        <w:sz w:val="20"/>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CE5D60"/>
    <w:multiLevelType w:val="hybridMultilevel"/>
    <w:tmpl w:val="C604FB3A"/>
    <w:lvl w:ilvl="0" w:tplc="5CA214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76CE05EF"/>
    <w:multiLevelType w:val="singleLevel"/>
    <w:tmpl w:val="04440CCC"/>
    <w:lvl w:ilvl="0">
      <w:start w:val="1"/>
      <w:numFmt w:val="decimal"/>
      <w:lvlText w:val="%1)"/>
      <w:legacy w:legacy="1" w:legacySpace="120" w:legacyIndent="360"/>
      <w:lvlJc w:val="left"/>
      <w:pPr>
        <w:ind w:left="1080" w:hanging="360"/>
      </w:pPr>
      <w:rPr>
        <w:b w:val="0"/>
      </w:rPr>
    </w:lvl>
  </w:abstractNum>
  <w:abstractNum w:abstractNumId="45" w15:restartNumberingAfterBreak="0">
    <w:nsid w:val="76EB5AE1"/>
    <w:multiLevelType w:val="hybridMultilevel"/>
    <w:tmpl w:val="4552BB30"/>
    <w:lvl w:ilvl="0" w:tplc="5AA60A8C">
      <w:start w:val="1"/>
      <w:numFmt w:val="bullet"/>
      <w:lvlText w:val=""/>
      <w:lvlJc w:val="left"/>
      <w:pPr>
        <w:tabs>
          <w:tab w:val="num" w:pos="360"/>
        </w:tabs>
        <w:ind w:left="360" w:hanging="360"/>
      </w:pPr>
      <w:rPr>
        <w:rFonts w:ascii="Symbol" w:hAnsi="Symbol" w:hint="default"/>
        <w:sz w:val="20"/>
        <w:szCs w:val="24"/>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6" w15:restartNumberingAfterBreak="0">
    <w:nsid w:val="79A330B8"/>
    <w:multiLevelType w:val="hybridMultilevel"/>
    <w:tmpl w:val="718A4EBE"/>
    <w:lvl w:ilvl="0" w:tplc="5CA214E0">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abstractNumId w:val="19"/>
  </w:num>
  <w:num w:numId="2">
    <w:abstractNumId w:val="37"/>
  </w:num>
  <w:num w:numId="3">
    <w:abstractNumId w:val="44"/>
  </w:num>
  <w:num w:numId="4">
    <w:abstractNumId w:val="23"/>
  </w:num>
  <w:num w:numId="5">
    <w:abstractNumId w:val="3"/>
  </w:num>
  <w:num w:numId="6">
    <w:abstractNumId w:val="26"/>
  </w:num>
  <w:num w:numId="7">
    <w:abstractNumId w:val="0"/>
  </w:num>
  <w:num w:numId="8">
    <w:abstractNumId w:val="40"/>
  </w:num>
  <w:num w:numId="9">
    <w:abstractNumId w:val="21"/>
  </w:num>
  <w:num w:numId="10">
    <w:abstractNumId w:val="27"/>
  </w:num>
  <w:num w:numId="11">
    <w:abstractNumId w:val="35"/>
  </w:num>
  <w:num w:numId="12">
    <w:abstractNumId w:val="5"/>
  </w:num>
  <w:num w:numId="13">
    <w:abstractNumId w:val="10"/>
  </w:num>
  <w:num w:numId="14">
    <w:abstractNumId w:val="16"/>
  </w:num>
  <w:num w:numId="15">
    <w:abstractNumId w:val="43"/>
  </w:num>
  <w:num w:numId="16">
    <w:abstractNumId w:val="9"/>
  </w:num>
  <w:num w:numId="17">
    <w:abstractNumId w:val="6"/>
  </w:num>
  <w:num w:numId="18">
    <w:abstractNumId w:val="12"/>
  </w:num>
  <w:num w:numId="19">
    <w:abstractNumId w:val="45"/>
  </w:num>
  <w:num w:numId="20">
    <w:abstractNumId w:val="20"/>
  </w:num>
  <w:num w:numId="21">
    <w:abstractNumId w:val="15"/>
  </w:num>
  <w:num w:numId="22">
    <w:abstractNumId w:val="13"/>
  </w:num>
  <w:num w:numId="23">
    <w:abstractNumId w:val="4"/>
  </w:num>
  <w:num w:numId="24">
    <w:abstractNumId w:val="1"/>
  </w:num>
  <w:num w:numId="25">
    <w:abstractNumId w:val="30"/>
  </w:num>
  <w:num w:numId="26">
    <w:abstractNumId w:val="31"/>
  </w:num>
  <w:num w:numId="27">
    <w:abstractNumId w:val="36"/>
  </w:num>
  <w:num w:numId="28">
    <w:abstractNumId w:val="18"/>
  </w:num>
  <w:num w:numId="29">
    <w:abstractNumId w:val="2"/>
  </w:num>
  <w:num w:numId="30">
    <w:abstractNumId w:val="24"/>
  </w:num>
  <w:num w:numId="31">
    <w:abstractNumId w:val="25"/>
  </w:num>
  <w:num w:numId="32">
    <w:abstractNumId w:val="7"/>
  </w:num>
  <w:num w:numId="33">
    <w:abstractNumId w:val="8"/>
  </w:num>
  <w:num w:numId="34">
    <w:abstractNumId w:val="42"/>
  </w:num>
  <w:num w:numId="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num>
  <w:num w:numId="38">
    <w:abstractNumId w:val="28"/>
  </w:num>
  <w:num w:numId="39">
    <w:abstractNumId w:val="38"/>
  </w:num>
  <w:num w:numId="40">
    <w:abstractNumId w:val="33"/>
  </w:num>
  <w:num w:numId="41">
    <w:abstractNumId w:val="46"/>
  </w:num>
  <w:num w:numId="42">
    <w:abstractNumId w:val="17"/>
  </w:num>
  <w:num w:numId="43">
    <w:abstractNumId w:val="34"/>
  </w:num>
  <w:num w:numId="4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9"/>
  </w:num>
  <w:num w:numId="46">
    <w:abstractNumId w:val="22"/>
  </w:num>
  <w:num w:numId="47">
    <w:abstractNumId w:val="11"/>
  </w:num>
  <w:num w:numId="4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25"/>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70A"/>
    <w:rsid w:val="0000028A"/>
    <w:rsid w:val="00001837"/>
    <w:rsid w:val="00001FFE"/>
    <w:rsid w:val="00003DA2"/>
    <w:rsid w:val="00004A2E"/>
    <w:rsid w:val="00004C7C"/>
    <w:rsid w:val="00005631"/>
    <w:rsid w:val="00005B0F"/>
    <w:rsid w:val="000060F1"/>
    <w:rsid w:val="00010149"/>
    <w:rsid w:val="00010A56"/>
    <w:rsid w:val="0001128E"/>
    <w:rsid w:val="0001262D"/>
    <w:rsid w:val="0001325A"/>
    <w:rsid w:val="00013A4D"/>
    <w:rsid w:val="000151A7"/>
    <w:rsid w:val="00015702"/>
    <w:rsid w:val="00016311"/>
    <w:rsid w:val="0001666C"/>
    <w:rsid w:val="000166F9"/>
    <w:rsid w:val="00017670"/>
    <w:rsid w:val="00021AEF"/>
    <w:rsid w:val="0002251F"/>
    <w:rsid w:val="000232F9"/>
    <w:rsid w:val="000250DD"/>
    <w:rsid w:val="00026972"/>
    <w:rsid w:val="00026A97"/>
    <w:rsid w:val="00032B63"/>
    <w:rsid w:val="000353C5"/>
    <w:rsid w:val="000356E4"/>
    <w:rsid w:val="000359F1"/>
    <w:rsid w:val="00035FB6"/>
    <w:rsid w:val="0003658D"/>
    <w:rsid w:val="0004004A"/>
    <w:rsid w:val="000438B5"/>
    <w:rsid w:val="00046E12"/>
    <w:rsid w:val="000476A7"/>
    <w:rsid w:val="00047C15"/>
    <w:rsid w:val="00047F78"/>
    <w:rsid w:val="00050AB0"/>
    <w:rsid w:val="00052552"/>
    <w:rsid w:val="000554EB"/>
    <w:rsid w:val="000569DA"/>
    <w:rsid w:val="00057D11"/>
    <w:rsid w:val="0006035E"/>
    <w:rsid w:val="000630D6"/>
    <w:rsid w:val="000649D4"/>
    <w:rsid w:val="000651DB"/>
    <w:rsid w:val="00065459"/>
    <w:rsid w:val="00065756"/>
    <w:rsid w:val="00072F23"/>
    <w:rsid w:val="00073348"/>
    <w:rsid w:val="00074CEE"/>
    <w:rsid w:val="00077AC4"/>
    <w:rsid w:val="00080E37"/>
    <w:rsid w:val="0008101E"/>
    <w:rsid w:val="0008219D"/>
    <w:rsid w:val="00082374"/>
    <w:rsid w:val="00082FA2"/>
    <w:rsid w:val="00082FCE"/>
    <w:rsid w:val="000841C0"/>
    <w:rsid w:val="00084292"/>
    <w:rsid w:val="000842CE"/>
    <w:rsid w:val="00085DE3"/>
    <w:rsid w:val="000862C6"/>
    <w:rsid w:val="00087AE5"/>
    <w:rsid w:val="00087CF3"/>
    <w:rsid w:val="000916F2"/>
    <w:rsid w:val="00091DD4"/>
    <w:rsid w:val="00092158"/>
    <w:rsid w:val="00093E03"/>
    <w:rsid w:val="0009472E"/>
    <w:rsid w:val="00094A99"/>
    <w:rsid w:val="00095545"/>
    <w:rsid w:val="0009614A"/>
    <w:rsid w:val="00096AC7"/>
    <w:rsid w:val="00096B42"/>
    <w:rsid w:val="00096B90"/>
    <w:rsid w:val="000A0017"/>
    <w:rsid w:val="000A30FB"/>
    <w:rsid w:val="000A58AB"/>
    <w:rsid w:val="000A5C03"/>
    <w:rsid w:val="000A5DF5"/>
    <w:rsid w:val="000A5F0F"/>
    <w:rsid w:val="000A68F9"/>
    <w:rsid w:val="000A79C7"/>
    <w:rsid w:val="000A7B9B"/>
    <w:rsid w:val="000B457B"/>
    <w:rsid w:val="000B475C"/>
    <w:rsid w:val="000B62C8"/>
    <w:rsid w:val="000B6F35"/>
    <w:rsid w:val="000C04A9"/>
    <w:rsid w:val="000C38C9"/>
    <w:rsid w:val="000C4AF5"/>
    <w:rsid w:val="000C6AE6"/>
    <w:rsid w:val="000C78D6"/>
    <w:rsid w:val="000C797A"/>
    <w:rsid w:val="000D0D9B"/>
    <w:rsid w:val="000D1EFD"/>
    <w:rsid w:val="000D2D71"/>
    <w:rsid w:val="000D44BA"/>
    <w:rsid w:val="000D4B08"/>
    <w:rsid w:val="000D4E45"/>
    <w:rsid w:val="000D4E72"/>
    <w:rsid w:val="000D5CAE"/>
    <w:rsid w:val="000D6181"/>
    <w:rsid w:val="000D6817"/>
    <w:rsid w:val="000D77DC"/>
    <w:rsid w:val="000E0DB7"/>
    <w:rsid w:val="000E2410"/>
    <w:rsid w:val="000E24BC"/>
    <w:rsid w:val="000E31EE"/>
    <w:rsid w:val="000E3E37"/>
    <w:rsid w:val="000E443C"/>
    <w:rsid w:val="000E6401"/>
    <w:rsid w:val="000E678D"/>
    <w:rsid w:val="000F0909"/>
    <w:rsid w:val="000F0C6E"/>
    <w:rsid w:val="000F26E5"/>
    <w:rsid w:val="000F312F"/>
    <w:rsid w:val="000F59E8"/>
    <w:rsid w:val="000F5C5F"/>
    <w:rsid w:val="000F6649"/>
    <w:rsid w:val="000F6ABD"/>
    <w:rsid w:val="000F702D"/>
    <w:rsid w:val="00100286"/>
    <w:rsid w:val="001005DE"/>
    <w:rsid w:val="0010093D"/>
    <w:rsid w:val="001012FC"/>
    <w:rsid w:val="001013D3"/>
    <w:rsid w:val="001023CA"/>
    <w:rsid w:val="00103A87"/>
    <w:rsid w:val="00104AE8"/>
    <w:rsid w:val="001066DF"/>
    <w:rsid w:val="001077F4"/>
    <w:rsid w:val="0010781C"/>
    <w:rsid w:val="001078D0"/>
    <w:rsid w:val="00107D0C"/>
    <w:rsid w:val="0011005F"/>
    <w:rsid w:val="00116B79"/>
    <w:rsid w:val="00117352"/>
    <w:rsid w:val="001212A2"/>
    <w:rsid w:val="001215F5"/>
    <w:rsid w:val="0012246C"/>
    <w:rsid w:val="00123548"/>
    <w:rsid w:val="00123CFD"/>
    <w:rsid w:val="001245AA"/>
    <w:rsid w:val="001257E5"/>
    <w:rsid w:val="0012696E"/>
    <w:rsid w:val="00130D62"/>
    <w:rsid w:val="001311E9"/>
    <w:rsid w:val="00131ED4"/>
    <w:rsid w:val="00132297"/>
    <w:rsid w:val="00132426"/>
    <w:rsid w:val="00132678"/>
    <w:rsid w:val="0013498A"/>
    <w:rsid w:val="00134CF6"/>
    <w:rsid w:val="0013671D"/>
    <w:rsid w:val="00137668"/>
    <w:rsid w:val="00140739"/>
    <w:rsid w:val="00141022"/>
    <w:rsid w:val="00141DAF"/>
    <w:rsid w:val="00143018"/>
    <w:rsid w:val="0014381E"/>
    <w:rsid w:val="00145935"/>
    <w:rsid w:val="0014684B"/>
    <w:rsid w:val="001469C0"/>
    <w:rsid w:val="00146BEE"/>
    <w:rsid w:val="0014770A"/>
    <w:rsid w:val="0015102F"/>
    <w:rsid w:val="00153009"/>
    <w:rsid w:val="00153227"/>
    <w:rsid w:val="00153676"/>
    <w:rsid w:val="00153DCC"/>
    <w:rsid w:val="00154AA5"/>
    <w:rsid w:val="001601E5"/>
    <w:rsid w:val="0016289F"/>
    <w:rsid w:val="00164708"/>
    <w:rsid w:val="00166AFA"/>
    <w:rsid w:val="00167957"/>
    <w:rsid w:val="0017090C"/>
    <w:rsid w:val="001751E6"/>
    <w:rsid w:val="00175728"/>
    <w:rsid w:val="00175E0F"/>
    <w:rsid w:val="0017623C"/>
    <w:rsid w:val="00181154"/>
    <w:rsid w:val="0018165A"/>
    <w:rsid w:val="00181F10"/>
    <w:rsid w:val="0018358D"/>
    <w:rsid w:val="001863D0"/>
    <w:rsid w:val="00186A6D"/>
    <w:rsid w:val="00186C42"/>
    <w:rsid w:val="00186DA8"/>
    <w:rsid w:val="00186F61"/>
    <w:rsid w:val="001873A8"/>
    <w:rsid w:val="00187693"/>
    <w:rsid w:val="00187CEC"/>
    <w:rsid w:val="001905FD"/>
    <w:rsid w:val="00192CFA"/>
    <w:rsid w:val="0019619E"/>
    <w:rsid w:val="001969E0"/>
    <w:rsid w:val="00196A31"/>
    <w:rsid w:val="001A0D33"/>
    <w:rsid w:val="001A1BC7"/>
    <w:rsid w:val="001A294D"/>
    <w:rsid w:val="001A493A"/>
    <w:rsid w:val="001A51EA"/>
    <w:rsid w:val="001A5D0A"/>
    <w:rsid w:val="001A6585"/>
    <w:rsid w:val="001B12C7"/>
    <w:rsid w:val="001B1EF4"/>
    <w:rsid w:val="001B22BC"/>
    <w:rsid w:val="001B2982"/>
    <w:rsid w:val="001B370E"/>
    <w:rsid w:val="001B4487"/>
    <w:rsid w:val="001B5138"/>
    <w:rsid w:val="001B5902"/>
    <w:rsid w:val="001B6513"/>
    <w:rsid w:val="001C0680"/>
    <w:rsid w:val="001C07E9"/>
    <w:rsid w:val="001C0938"/>
    <w:rsid w:val="001C1FAD"/>
    <w:rsid w:val="001C3B37"/>
    <w:rsid w:val="001C4C26"/>
    <w:rsid w:val="001C4DE7"/>
    <w:rsid w:val="001C6990"/>
    <w:rsid w:val="001C6B25"/>
    <w:rsid w:val="001C7952"/>
    <w:rsid w:val="001D025D"/>
    <w:rsid w:val="001D02AA"/>
    <w:rsid w:val="001D07DB"/>
    <w:rsid w:val="001D1E86"/>
    <w:rsid w:val="001D2BA0"/>
    <w:rsid w:val="001D6398"/>
    <w:rsid w:val="001D6DBC"/>
    <w:rsid w:val="001D6E03"/>
    <w:rsid w:val="001D719B"/>
    <w:rsid w:val="001D780D"/>
    <w:rsid w:val="001E1EEE"/>
    <w:rsid w:val="001E3375"/>
    <w:rsid w:val="001E3493"/>
    <w:rsid w:val="001E3E99"/>
    <w:rsid w:val="001E4D86"/>
    <w:rsid w:val="001E582A"/>
    <w:rsid w:val="001E70C9"/>
    <w:rsid w:val="001F0AF8"/>
    <w:rsid w:val="001F11F5"/>
    <w:rsid w:val="001F17C7"/>
    <w:rsid w:val="001F4484"/>
    <w:rsid w:val="001F5BC0"/>
    <w:rsid w:val="001F691E"/>
    <w:rsid w:val="0020064E"/>
    <w:rsid w:val="002006B7"/>
    <w:rsid w:val="002025A7"/>
    <w:rsid w:val="00202CE1"/>
    <w:rsid w:val="00203E61"/>
    <w:rsid w:val="002046BE"/>
    <w:rsid w:val="002058ED"/>
    <w:rsid w:val="00211084"/>
    <w:rsid w:val="00211598"/>
    <w:rsid w:val="002125C0"/>
    <w:rsid w:val="00212C6D"/>
    <w:rsid w:val="002135FD"/>
    <w:rsid w:val="0021385B"/>
    <w:rsid w:val="0021419E"/>
    <w:rsid w:val="0021540E"/>
    <w:rsid w:val="002171E3"/>
    <w:rsid w:val="002174A6"/>
    <w:rsid w:val="002176B2"/>
    <w:rsid w:val="002217C2"/>
    <w:rsid w:val="00221C09"/>
    <w:rsid w:val="00221E7D"/>
    <w:rsid w:val="00222676"/>
    <w:rsid w:val="00222FF0"/>
    <w:rsid w:val="0022383C"/>
    <w:rsid w:val="00223B9D"/>
    <w:rsid w:val="002243DE"/>
    <w:rsid w:val="00226833"/>
    <w:rsid w:val="00226C14"/>
    <w:rsid w:val="00230020"/>
    <w:rsid w:val="002326A0"/>
    <w:rsid w:val="002331E0"/>
    <w:rsid w:val="00234606"/>
    <w:rsid w:val="00234845"/>
    <w:rsid w:val="00234E7D"/>
    <w:rsid w:val="00235BFA"/>
    <w:rsid w:val="002373AD"/>
    <w:rsid w:val="00240CEB"/>
    <w:rsid w:val="00240E97"/>
    <w:rsid w:val="002439E7"/>
    <w:rsid w:val="00243C46"/>
    <w:rsid w:val="00243CB0"/>
    <w:rsid w:val="00243F24"/>
    <w:rsid w:val="00245544"/>
    <w:rsid w:val="00245768"/>
    <w:rsid w:val="00246EE8"/>
    <w:rsid w:val="00247CD9"/>
    <w:rsid w:val="00250AC7"/>
    <w:rsid w:val="00250F9B"/>
    <w:rsid w:val="00250FF0"/>
    <w:rsid w:val="00255B05"/>
    <w:rsid w:val="00255CC8"/>
    <w:rsid w:val="00255D63"/>
    <w:rsid w:val="0026009F"/>
    <w:rsid w:val="00260E9F"/>
    <w:rsid w:val="00261E27"/>
    <w:rsid w:val="0026527D"/>
    <w:rsid w:val="002701EA"/>
    <w:rsid w:val="00270E50"/>
    <w:rsid w:val="0027120D"/>
    <w:rsid w:val="002734DB"/>
    <w:rsid w:val="00274043"/>
    <w:rsid w:val="00277593"/>
    <w:rsid w:val="00277E4B"/>
    <w:rsid w:val="00280628"/>
    <w:rsid w:val="00282BFB"/>
    <w:rsid w:val="0028727F"/>
    <w:rsid w:val="00290A0E"/>
    <w:rsid w:val="00290CF9"/>
    <w:rsid w:val="002939CE"/>
    <w:rsid w:val="0029485A"/>
    <w:rsid w:val="00294BCB"/>
    <w:rsid w:val="00294DCB"/>
    <w:rsid w:val="002951C9"/>
    <w:rsid w:val="00295884"/>
    <w:rsid w:val="002A1C48"/>
    <w:rsid w:val="002A3420"/>
    <w:rsid w:val="002A5F76"/>
    <w:rsid w:val="002A7EC9"/>
    <w:rsid w:val="002B036D"/>
    <w:rsid w:val="002B2A4B"/>
    <w:rsid w:val="002B2FEA"/>
    <w:rsid w:val="002B4615"/>
    <w:rsid w:val="002B5356"/>
    <w:rsid w:val="002B610C"/>
    <w:rsid w:val="002B6BF9"/>
    <w:rsid w:val="002B7882"/>
    <w:rsid w:val="002B7CB3"/>
    <w:rsid w:val="002C133C"/>
    <w:rsid w:val="002C23EF"/>
    <w:rsid w:val="002C29F9"/>
    <w:rsid w:val="002C3199"/>
    <w:rsid w:val="002C3A6A"/>
    <w:rsid w:val="002C43DA"/>
    <w:rsid w:val="002C7578"/>
    <w:rsid w:val="002D15D3"/>
    <w:rsid w:val="002D175D"/>
    <w:rsid w:val="002D2264"/>
    <w:rsid w:val="002D2A3D"/>
    <w:rsid w:val="002D2B43"/>
    <w:rsid w:val="002D79A2"/>
    <w:rsid w:val="002D7C5F"/>
    <w:rsid w:val="002E13FF"/>
    <w:rsid w:val="002E182C"/>
    <w:rsid w:val="002E1956"/>
    <w:rsid w:val="002E42EB"/>
    <w:rsid w:val="002E5DA0"/>
    <w:rsid w:val="002E7302"/>
    <w:rsid w:val="002F0039"/>
    <w:rsid w:val="002F04CA"/>
    <w:rsid w:val="002F21E7"/>
    <w:rsid w:val="002F276A"/>
    <w:rsid w:val="002F2B66"/>
    <w:rsid w:val="002F2D15"/>
    <w:rsid w:val="002F3B55"/>
    <w:rsid w:val="002F5135"/>
    <w:rsid w:val="002F5DEF"/>
    <w:rsid w:val="002F5E13"/>
    <w:rsid w:val="00300430"/>
    <w:rsid w:val="00300657"/>
    <w:rsid w:val="00302426"/>
    <w:rsid w:val="00302B06"/>
    <w:rsid w:val="00303385"/>
    <w:rsid w:val="003033DD"/>
    <w:rsid w:val="00303514"/>
    <w:rsid w:val="00304607"/>
    <w:rsid w:val="003051CB"/>
    <w:rsid w:val="00305900"/>
    <w:rsid w:val="00306B21"/>
    <w:rsid w:val="0030724D"/>
    <w:rsid w:val="003078C2"/>
    <w:rsid w:val="003100E5"/>
    <w:rsid w:val="00310A08"/>
    <w:rsid w:val="00311728"/>
    <w:rsid w:val="00312DEA"/>
    <w:rsid w:val="00313380"/>
    <w:rsid w:val="0031569E"/>
    <w:rsid w:val="00316B02"/>
    <w:rsid w:val="003201EA"/>
    <w:rsid w:val="003216C9"/>
    <w:rsid w:val="00321990"/>
    <w:rsid w:val="00322E71"/>
    <w:rsid w:val="00323D78"/>
    <w:rsid w:val="0032419C"/>
    <w:rsid w:val="003241E8"/>
    <w:rsid w:val="0032735D"/>
    <w:rsid w:val="00327E48"/>
    <w:rsid w:val="0033026C"/>
    <w:rsid w:val="00330FAC"/>
    <w:rsid w:val="00331055"/>
    <w:rsid w:val="00331F98"/>
    <w:rsid w:val="00332679"/>
    <w:rsid w:val="0033354A"/>
    <w:rsid w:val="00333A89"/>
    <w:rsid w:val="00333F9D"/>
    <w:rsid w:val="00333FAD"/>
    <w:rsid w:val="00334496"/>
    <w:rsid w:val="00335194"/>
    <w:rsid w:val="00341ABC"/>
    <w:rsid w:val="00341E0A"/>
    <w:rsid w:val="003426FA"/>
    <w:rsid w:val="00343644"/>
    <w:rsid w:val="00343D17"/>
    <w:rsid w:val="0034481A"/>
    <w:rsid w:val="00345276"/>
    <w:rsid w:val="0035093C"/>
    <w:rsid w:val="00350EF0"/>
    <w:rsid w:val="00352C64"/>
    <w:rsid w:val="00354463"/>
    <w:rsid w:val="003551F6"/>
    <w:rsid w:val="00355EBE"/>
    <w:rsid w:val="0035691C"/>
    <w:rsid w:val="003573B6"/>
    <w:rsid w:val="0036068E"/>
    <w:rsid w:val="00360D39"/>
    <w:rsid w:val="00362A17"/>
    <w:rsid w:val="00363228"/>
    <w:rsid w:val="0036394C"/>
    <w:rsid w:val="00365523"/>
    <w:rsid w:val="00366D4E"/>
    <w:rsid w:val="00367991"/>
    <w:rsid w:val="003700BA"/>
    <w:rsid w:val="0037154F"/>
    <w:rsid w:val="00371577"/>
    <w:rsid w:val="00371F8E"/>
    <w:rsid w:val="00372A67"/>
    <w:rsid w:val="00372C9D"/>
    <w:rsid w:val="0037304E"/>
    <w:rsid w:val="003744E1"/>
    <w:rsid w:val="00375FC2"/>
    <w:rsid w:val="00376498"/>
    <w:rsid w:val="003775D0"/>
    <w:rsid w:val="00377F39"/>
    <w:rsid w:val="003809B0"/>
    <w:rsid w:val="00380E75"/>
    <w:rsid w:val="003825DB"/>
    <w:rsid w:val="00383B25"/>
    <w:rsid w:val="003840D8"/>
    <w:rsid w:val="0038469B"/>
    <w:rsid w:val="00384CAC"/>
    <w:rsid w:val="00385BD8"/>
    <w:rsid w:val="00386189"/>
    <w:rsid w:val="003861EC"/>
    <w:rsid w:val="00386E3B"/>
    <w:rsid w:val="00386FD1"/>
    <w:rsid w:val="003900C4"/>
    <w:rsid w:val="003916B3"/>
    <w:rsid w:val="00391AD0"/>
    <w:rsid w:val="00391D02"/>
    <w:rsid w:val="003924E6"/>
    <w:rsid w:val="0039316E"/>
    <w:rsid w:val="00396298"/>
    <w:rsid w:val="00396770"/>
    <w:rsid w:val="00396CA0"/>
    <w:rsid w:val="00396D80"/>
    <w:rsid w:val="00397760"/>
    <w:rsid w:val="003A08DB"/>
    <w:rsid w:val="003A137E"/>
    <w:rsid w:val="003A1533"/>
    <w:rsid w:val="003A1C02"/>
    <w:rsid w:val="003A2C1C"/>
    <w:rsid w:val="003A3C9E"/>
    <w:rsid w:val="003A42B2"/>
    <w:rsid w:val="003A5C45"/>
    <w:rsid w:val="003A7B3F"/>
    <w:rsid w:val="003B0159"/>
    <w:rsid w:val="003B0F1D"/>
    <w:rsid w:val="003B181D"/>
    <w:rsid w:val="003B2489"/>
    <w:rsid w:val="003B40BB"/>
    <w:rsid w:val="003B4B01"/>
    <w:rsid w:val="003B5758"/>
    <w:rsid w:val="003B57C3"/>
    <w:rsid w:val="003B6D69"/>
    <w:rsid w:val="003B7890"/>
    <w:rsid w:val="003C1CD8"/>
    <w:rsid w:val="003C2504"/>
    <w:rsid w:val="003C2908"/>
    <w:rsid w:val="003C2A64"/>
    <w:rsid w:val="003C326F"/>
    <w:rsid w:val="003C4811"/>
    <w:rsid w:val="003C754C"/>
    <w:rsid w:val="003D2A16"/>
    <w:rsid w:val="003D2AEE"/>
    <w:rsid w:val="003D3715"/>
    <w:rsid w:val="003D3F6A"/>
    <w:rsid w:val="003D4C20"/>
    <w:rsid w:val="003D4D5F"/>
    <w:rsid w:val="003D4E3F"/>
    <w:rsid w:val="003D4FB7"/>
    <w:rsid w:val="003D65A2"/>
    <w:rsid w:val="003D7323"/>
    <w:rsid w:val="003D7B26"/>
    <w:rsid w:val="003E1CA1"/>
    <w:rsid w:val="003E24A4"/>
    <w:rsid w:val="003E28EC"/>
    <w:rsid w:val="003E3914"/>
    <w:rsid w:val="003E50D8"/>
    <w:rsid w:val="003E7BCD"/>
    <w:rsid w:val="003E7CB5"/>
    <w:rsid w:val="003F011D"/>
    <w:rsid w:val="003F05A5"/>
    <w:rsid w:val="003F090B"/>
    <w:rsid w:val="003F1063"/>
    <w:rsid w:val="003F17C4"/>
    <w:rsid w:val="003F26E3"/>
    <w:rsid w:val="003F2D66"/>
    <w:rsid w:val="003F2EFD"/>
    <w:rsid w:val="003F3ED0"/>
    <w:rsid w:val="003F46F6"/>
    <w:rsid w:val="003F4E32"/>
    <w:rsid w:val="003F58FA"/>
    <w:rsid w:val="003F59C6"/>
    <w:rsid w:val="003F636F"/>
    <w:rsid w:val="003F6C03"/>
    <w:rsid w:val="003F6C4A"/>
    <w:rsid w:val="003F7EA0"/>
    <w:rsid w:val="00400252"/>
    <w:rsid w:val="00401BD5"/>
    <w:rsid w:val="00402B52"/>
    <w:rsid w:val="00403222"/>
    <w:rsid w:val="00405311"/>
    <w:rsid w:val="00407058"/>
    <w:rsid w:val="0040713E"/>
    <w:rsid w:val="004076E7"/>
    <w:rsid w:val="00407CAE"/>
    <w:rsid w:val="004107EA"/>
    <w:rsid w:val="00410ACD"/>
    <w:rsid w:val="00410BE9"/>
    <w:rsid w:val="00411F8B"/>
    <w:rsid w:val="00412AD4"/>
    <w:rsid w:val="00413591"/>
    <w:rsid w:val="00413EFE"/>
    <w:rsid w:val="00414E12"/>
    <w:rsid w:val="0041792D"/>
    <w:rsid w:val="00420FA0"/>
    <w:rsid w:val="00421CB3"/>
    <w:rsid w:val="00424878"/>
    <w:rsid w:val="00425682"/>
    <w:rsid w:val="00425ABF"/>
    <w:rsid w:val="0042671C"/>
    <w:rsid w:val="00431FA3"/>
    <w:rsid w:val="004329C1"/>
    <w:rsid w:val="00433FCE"/>
    <w:rsid w:val="00435E32"/>
    <w:rsid w:val="00437F5C"/>
    <w:rsid w:val="004402BD"/>
    <w:rsid w:val="0044275E"/>
    <w:rsid w:val="00443483"/>
    <w:rsid w:val="00443894"/>
    <w:rsid w:val="00443AD7"/>
    <w:rsid w:val="00443EB1"/>
    <w:rsid w:val="00444CA9"/>
    <w:rsid w:val="00445543"/>
    <w:rsid w:val="00447F0C"/>
    <w:rsid w:val="00450D85"/>
    <w:rsid w:val="00451C76"/>
    <w:rsid w:val="004522C4"/>
    <w:rsid w:val="004528EB"/>
    <w:rsid w:val="0045296F"/>
    <w:rsid w:val="00453165"/>
    <w:rsid w:val="004546D0"/>
    <w:rsid w:val="00454E71"/>
    <w:rsid w:val="00455D95"/>
    <w:rsid w:val="00455EC2"/>
    <w:rsid w:val="004565BF"/>
    <w:rsid w:val="004578E5"/>
    <w:rsid w:val="00460F98"/>
    <w:rsid w:val="0046340E"/>
    <w:rsid w:val="00464424"/>
    <w:rsid w:val="00464A46"/>
    <w:rsid w:val="00466059"/>
    <w:rsid w:val="00466C21"/>
    <w:rsid w:val="004710A1"/>
    <w:rsid w:val="00471F11"/>
    <w:rsid w:val="00471FD7"/>
    <w:rsid w:val="00472227"/>
    <w:rsid w:val="00472561"/>
    <w:rsid w:val="00474E33"/>
    <w:rsid w:val="0047550E"/>
    <w:rsid w:val="00475C33"/>
    <w:rsid w:val="00477E89"/>
    <w:rsid w:val="00477EA6"/>
    <w:rsid w:val="00480768"/>
    <w:rsid w:val="00482701"/>
    <w:rsid w:val="00483038"/>
    <w:rsid w:val="00485BE1"/>
    <w:rsid w:val="00485CDC"/>
    <w:rsid w:val="00485FB1"/>
    <w:rsid w:val="00486817"/>
    <w:rsid w:val="0049106E"/>
    <w:rsid w:val="004911F2"/>
    <w:rsid w:val="00491399"/>
    <w:rsid w:val="0049282D"/>
    <w:rsid w:val="0049407A"/>
    <w:rsid w:val="004951E9"/>
    <w:rsid w:val="004952FD"/>
    <w:rsid w:val="00496BA6"/>
    <w:rsid w:val="004A2BF9"/>
    <w:rsid w:val="004A3B70"/>
    <w:rsid w:val="004A3DFE"/>
    <w:rsid w:val="004A3F1C"/>
    <w:rsid w:val="004A5862"/>
    <w:rsid w:val="004A7CBE"/>
    <w:rsid w:val="004A7F56"/>
    <w:rsid w:val="004A7F5C"/>
    <w:rsid w:val="004B0076"/>
    <w:rsid w:val="004B1DAE"/>
    <w:rsid w:val="004B234C"/>
    <w:rsid w:val="004B2E93"/>
    <w:rsid w:val="004B3432"/>
    <w:rsid w:val="004B4C74"/>
    <w:rsid w:val="004B69E4"/>
    <w:rsid w:val="004B6D11"/>
    <w:rsid w:val="004B73E5"/>
    <w:rsid w:val="004B7899"/>
    <w:rsid w:val="004C0BD2"/>
    <w:rsid w:val="004C17D1"/>
    <w:rsid w:val="004C1C23"/>
    <w:rsid w:val="004C1CBF"/>
    <w:rsid w:val="004C1E5B"/>
    <w:rsid w:val="004C1ECB"/>
    <w:rsid w:val="004C2514"/>
    <w:rsid w:val="004C2A72"/>
    <w:rsid w:val="004C2B5A"/>
    <w:rsid w:val="004C3363"/>
    <w:rsid w:val="004C594D"/>
    <w:rsid w:val="004C603F"/>
    <w:rsid w:val="004D0CDD"/>
    <w:rsid w:val="004D319D"/>
    <w:rsid w:val="004D3E98"/>
    <w:rsid w:val="004D3F8C"/>
    <w:rsid w:val="004D4432"/>
    <w:rsid w:val="004D6DA7"/>
    <w:rsid w:val="004D6E84"/>
    <w:rsid w:val="004D78BC"/>
    <w:rsid w:val="004D7CFA"/>
    <w:rsid w:val="004E0344"/>
    <w:rsid w:val="004E18D2"/>
    <w:rsid w:val="004E38BB"/>
    <w:rsid w:val="004E453D"/>
    <w:rsid w:val="004E51A2"/>
    <w:rsid w:val="004E616C"/>
    <w:rsid w:val="004F1160"/>
    <w:rsid w:val="004F1448"/>
    <w:rsid w:val="004F2935"/>
    <w:rsid w:val="004F35AC"/>
    <w:rsid w:val="004F406D"/>
    <w:rsid w:val="004F5C48"/>
    <w:rsid w:val="004F64C2"/>
    <w:rsid w:val="004F6FAF"/>
    <w:rsid w:val="004F74F2"/>
    <w:rsid w:val="004F7799"/>
    <w:rsid w:val="005002D5"/>
    <w:rsid w:val="005013A4"/>
    <w:rsid w:val="00501FA0"/>
    <w:rsid w:val="00502FA6"/>
    <w:rsid w:val="00503262"/>
    <w:rsid w:val="00503270"/>
    <w:rsid w:val="0050445D"/>
    <w:rsid w:val="00507117"/>
    <w:rsid w:val="00511793"/>
    <w:rsid w:val="0051218D"/>
    <w:rsid w:val="0051229C"/>
    <w:rsid w:val="00512A21"/>
    <w:rsid w:val="00513798"/>
    <w:rsid w:val="00514EB1"/>
    <w:rsid w:val="0051582D"/>
    <w:rsid w:val="00515CE2"/>
    <w:rsid w:val="00516515"/>
    <w:rsid w:val="005172B9"/>
    <w:rsid w:val="005179FF"/>
    <w:rsid w:val="0052008C"/>
    <w:rsid w:val="0052174F"/>
    <w:rsid w:val="00523592"/>
    <w:rsid w:val="00523929"/>
    <w:rsid w:val="00523E11"/>
    <w:rsid w:val="0052417C"/>
    <w:rsid w:val="00525017"/>
    <w:rsid w:val="0052534C"/>
    <w:rsid w:val="00525713"/>
    <w:rsid w:val="005306E8"/>
    <w:rsid w:val="00530EE6"/>
    <w:rsid w:val="0053137B"/>
    <w:rsid w:val="00531F24"/>
    <w:rsid w:val="0053320C"/>
    <w:rsid w:val="0053420B"/>
    <w:rsid w:val="005346C3"/>
    <w:rsid w:val="00535506"/>
    <w:rsid w:val="00536C28"/>
    <w:rsid w:val="00536FBA"/>
    <w:rsid w:val="00537AB5"/>
    <w:rsid w:val="00537D17"/>
    <w:rsid w:val="005403C1"/>
    <w:rsid w:val="0054053E"/>
    <w:rsid w:val="0054092E"/>
    <w:rsid w:val="00540ECB"/>
    <w:rsid w:val="0054168B"/>
    <w:rsid w:val="0054278E"/>
    <w:rsid w:val="005428D7"/>
    <w:rsid w:val="00542C8D"/>
    <w:rsid w:val="00543CAB"/>
    <w:rsid w:val="0054437D"/>
    <w:rsid w:val="00545391"/>
    <w:rsid w:val="005457D4"/>
    <w:rsid w:val="00547CBC"/>
    <w:rsid w:val="00547D4E"/>
    <w:rsid w:val="00550357"/>
    <w:rsid w:val="00550725"/>
    <w:rsid w:val="00551F26"/>
    <w:rsid w:val="00552E1B"/>
    <w:rsid w:val="00553112"/>
    <w:rsid w:val="005533FD"/>
    <w:rsid w:val="00553915"/>
    <w:rsid w:val="00554FA0"/>
    <w:rsid w:val="005559BC"/>
    <w:rsid w:val="005573A7"/>
    <w:rsid w:val="005577D1"/>
    <w:rsid w:val="00562221"/>
    <w:rsid w:val="00564F1D"/>
    <w:rsid w:val="0056516D"/>
    <w:rsid w:val="00566BE6"/>
    <w:rsid w:val="00566F14"/>
    <w:rsid w:val="00567B47"/>
    <w:rsid w:val="0057035F"/>
    <w:rsid w:val="00570CDC"/>
    <w:rsid w:val="005718C5"/>
    <w:rsid w:val="005718EC"/>
    <w:rsid w:val="005726B5"/>
    <w:rsid w:val="005733D2"/>
    <w:rsid w:val="005742E1"/>
    <w:rsid w:val="00577B7B"/>
    <w:rsid w:val="00580C56"/>
    <w:rsid w:val="00582004"/>
    <w:rsid w:val="00583CA1"/>
    <w:rsid w:val="00583DE7"/>
    <w:rsid w:val="0058474B"/>
    <w:rsid w:val="00584A4F"/>
    <w:rsid w:val="00590159"/>
    <w:rsid w:val="005905E7"/>
    <w:rsid w:val="005915CA"/>
    <w:rsid w:val="005918B3"/>
    <w:rsid w:val="005940B4"/>
    <w:rsid w:val="00595B13"/>
    <w:rsid w:val="00595EA4"/>
    <w:rsid w:val="00596DAB"/>
    <w:rsid w:val="00597E23"/>
    <w:rsid w:val="005A1E6F"/>
    <w:rsid w:val="005A23C6"/>
    <w:rsid w:val="005A2560"/>
    <w:rsid w:val="005A2653"/>
    <w:rsid w:val="005A4A2F"/>
    <w:rsid w:val="005A7942"/>
    <w:rsid w:val="005A7CC0"/>
    <w:rsid w:val="005B093D"/>
    <w:rsid w:val="005B0A0D"/>
    <w:rsid w:val="005B10AB"/>
    <w:rsid w:val="005B1CAC"/>
    <w:rsid w:val="005B1DA5"/>
    <w:rsid w:val="005B2A86"/>
    <w:rsid w:val="005B4DF9"/>
    <w:rsid w:val="005B67DB"/>
    <w:rsid w:val="005B6A65"/>
    <w:rsid w:val="005C0053"/>
    <w:rsid w:val="005C2387"/>
    <w:rsid w:val="005C3315"/>
    <w:rsid w:val="005C5DDA"/>
    <w:rsid w:val="005C7208"/>
    <w:rsid w:val="005D0CD6"/>
    <w:rsid w:val="005D133B"/>
    <w:rsid w:val="005D2432"/>
    <w:rsid w:val="005D2EFB"/>
    <w:rsid w:val="005D5757"/>
    <w:rsid w:val="005D6578"/>
    <w:rsid w:val="005D6E4B"/>
    <w:rsid w:val="005E19D3"/>
    <w:rsid w:val="005E41D9"/>
    <w:rsid w:val="005E43EF"/>
    <w:rsid w:val="005E4DC9"/>
    <w:rsid w:val="005E6B19"/>
    <w:rsid w:val="005E6D57"/>
    <w:rsid w:val="005E73AE"/>
    <w:rsid w:val="005E7466"/>
    <w:rsid w:val="005F053E"/>
    <w:rsid w:val="005F0BBD"/>
    <w:rsid w:val="005F1610"/>
    <w:rsid w:val="005F1A15"/>
    <w:rsid w:val="005F2149"/>
    <w:rsid w:val="005F2CE4"/>
    <w:rsid w:val="005F38B5"/>
    <w:rsid w:val="005F4B8C"/>
    <w:rsid w:val="005F5439"/>
    <w:rsid w:val="005F5837"/>
    <w:rsid w:val="005F64C7"/>
    <w:rsid w:val="005F7DBB"/>
    <w:rsid w:val="00601416"/>
    <w:rsid w:val="0060194E"/>
    <w:rsid w:val="00604D59"/>
    <w:rsid w:val="0060630B"/>
    <w:rsid w:val="00606462"/>
    <w:rsid w:val="00607D91"/>
    <w:rsid w:val="006108F4"/>
    <w:rsid w:val="00610DC5"/>
    <w:rsid w:val="00612958"/>
    <w:rsid w:val="00612ADD"/>
    <w:rsid w:val="006138F4"/>
    <w:rsid w:val="00614CB2"/>
    <w:rsid w:val="006152CA"/>
    <w:rsid w:val="00615AB9"/>
    <w:rsid w:val="0062034D"/>
    <w:rsid w:val="00620614"/>
    <w:rsid w:val="00621C78"/>
    <w:rsid w:val="0062280C"/>
    <w:rsid w:val="00623261"/>
    <w:rsid w:val="00623D3C"/>
    <w:rsid w:val="00624A33"/>
    <w:rsid w:val="0062725F"/>
    <w:rsid w:val="00630EBF"/>
    <w:rsid w:val="00632E96"/>
    <w:rsid w:val="0063302F"/>
    <w:rsid w:val="0063315F"/>
    <w:rsid w:val="00635A6A"/>
    <w:rsid w:val="00636669"/>
    <w:rsid w:val="00640848"/>
    <w:rsid w:val="0064283F"/>
    <w:rsid w:val="0064314A"/>
    <w:rsid w:val="006448AB"/>
    <w:rsid w:val="00644D97"/>
    <w:rsid w:val="00646818"/>
    <w:rsid w:val="00646D67"/>
    <w:rsid w:val="00647754"/>
    <w:rsid w:val="00651CFB"/>
    <w:rsid w:val="006531D3"/>
    <w:rsid w:val="0065357F"/>
    <w:rsid w:val="00653FB0"/>
    <w:rsid w:val="00653FE2"/>
    <w:rsid w:val="0065401F"/>
    <w:rsid w:val="006544B0"/>
    <w:rsid w:val="00656535"/>
    <w:rsid w:val="006602A6"/>
    <w:rsid w:val="00661188"/>
    <w:rsid w:val="00661501"/>
    <w:rsid w:val="006628E5"/>
    <w:rsid w:val="006629CB"/>
    <w:rsid w:val="00663447"/>
    <w:rsid w:val="00663795"/>
    <w:rsid w:val="0066617B"/>
    <w:rsid w:val="006709BB"/>
    <w:rsid w:val="0067559D"/>
    <w:rsid w:val="00675B20"/>
    <w:rsid w:val="0067674D"/>
    <w:rsid w:val="0068157A"/>
    <w:rsid w:val="00681667"/>
    <w:rsid w:val="00683D4E"/>
    <w:rsid w:val="006858E5"/>
    <w:rsid w:val="00687578"/>
    <w:rsid w:val="00687AFD"/>
    <w:rsid w:val="00687CA2"/>
    <w:rsid w:val="006904B3"/>
    <w:rsid w:val="00691375"/>
    <w:rsid w:val="006920DE"/>
    <w:rsid w:val="00693E74"/>
    <w:rsid w:val="00695D8F"/>
    <w:rsid w:val="00695F8E"/>
    <w:rsid w:val="00696E52"/>
    <w:rsid w:val="00697F69"/>
    <w:rsid w:val="006A0DA7"/>
    <w:rsid w:val="006A1D71"/>
    <w:rsid w:val="006A274C"/>
    <w:rsid w:val="006A3386"/>
    <w:rsid w:val="006A3512"/>
    <w:rsid w:val="006A4F7B"/>
    <w:rsid w:val="006A6FD8"/>
    <w:rsid w:val="006A73D7"/>
    <w:rsid w:val="006A799E"/>
    <w:rsid w:val="006B008E"/>
    <w:rsid w:val="006B0CC2"/>
    <w:rsid w:val="006B0DE3"/>
    <w:rsid w:val="006B15CF"/>
    <w:rsid w:val="006B1D59"/>
    <w:rsid w:val="006B240D"/>
    <w:rsid w:val="006B4B15"/>
    <w:rsid w:val="006B6653"/>
    <w:rsid w:val="006B67E6"/>
    <w:rsid w:val="006B6C90"/>
    <w:rsid w:val="006B6FAE"/>
    <w:rsid w:val="006B78CC"/>
    <w:rsid w:val="006C1DFA"/>
    <w:rsid w:val="006C2ADD"/>
    <w:rsid w:val="006C3840"/>
    <w:rsid w:val="006C3A73"/>
    <w:rsid w:val="006C3F9B"/>
    <w:rsid w:val="006C4064"/>
    <w:rsid w:val="006C4E09"/>
    <w:rsid w:val="006C5613"/>
    <w:rsid w:val="006C57DE"/>
    <w:rsid w:val="006C5982"/>
    <w:rsid w:val="006C62AE"/>
    <w:rsid w:val="006C64A8"/>
    <w:rsid w:val="006C64AD"/>
    <w:rsid w:val="006D3934"/>
    <w:rsid w:val="006D5B50"/>
    <w:rsid w:val="006D6E86"/>
    <w:rsid w:val="006E0F4B"/>
    <w:rsid w:val="006E2091"/>
    <w:rsid w:val="006E3442"/>
    <w:rsid w:val="006E3A67"/>
    <w:rsid w:val="006E653F"/>
    <w:rsid w:val="006F0E98"/>
    <w:rsid w:val="006F19C8"/>
    <w:rsid w:val="006F21F1"/>
    <w:rsid w:val="006F255E"/>
    <w:rsid w:val="006F2871"/>
    <w:rsid w:val="006F2F6D"/>
    <w:rsid w:val="006F31B1"/>
    <w:rsid w:val="006F3B67"/>
    <w:rsid w:val="006F4DDA"/>
    <w:rsid w:val="006F54D6"/>
    <w:rsid w:val="006F64DE"/>
    <w:rsid w:val="006F6882"/>
    <w:rsid w:val="006F6D50"/>
    <w:rsid w:val="0070281C"/>
    <w:rsid w:val="0070297E"/>
    <w:rsid w:val="0070379C"/>
    <w:rsid w:val="00705625"/>
    <w:rsid w:val="00705A5C"/>
    <w:rsid w:val="007077BD"/>
    <w:rsid w:val="00710E6B"/>
    <w:rsid w:val="007112BD"/>
    <w:rsid w:val="0071186B"/>
    <w:rsid w:val="00711D58"/>
    <w:rsid w:val="00711F88"/>
    <w:rsid w:val="00712E75"/>
    <w:rsid w:val="00712F33"/>
    <w:rsid w:val="00713DC8"/>
    <w:rsid w:val="007143B2"/>
    <w:rsid w:val="00714760"/>
    <w:rsid w:val="007148DC"/>
    <w:rsid w:val="00714A37"/>
    <w:rsid w:val="00716982"/>
    <w:rsid w:val="00720642"/>
    <w:rsid w:val="00721516"/>
    <w:rsid w:val="00722286"/>
    <w:rsid w:val="0072362A"/>
    <w:rsid w:val="00723676"/>
    <w:rsid w:val="00725F01"/>
    <w:rsid w:val="00726070"/>
    <w:rsid w:val="00726159"/>
    <w:rsid w:val="007276F8"/>
    <w:rsid w:val="00730684"/>
    <w:rsid w:val="00730E15"/>
    <w:rsid w:val="007310A3"/>
    <w:rsid w:val="007315D3"/>
    <w:rsid w:val="00731729"/>
    <w:rsid w:val="0073392B"/>
    <w:rsid w:val="00734F33"/>
    <w:rsid w:val="00737AEE"/>
    <w:rsid w:val="00740D47"/>
    <w:rsid w:val="0074122B"/>
    <w:rsid w:val="00741450"/>
    <w:rsid w:val="007424CE"/>
    <w:rsid w:val="007426B3"/>
    <w:rsid w:val="00742B57"/>
    <w:rsid w:val="00742C71"/>
    <w:rsid w:val="00743777"/>
    <w:rsid w:val="00746431"/>
    <w:rsid w:val="00746D58"/>
    <w:rsid w:val="00747241"/>
    <w:rsid w:val="00747281"/>
    <w:rsid w:val="00747CFE"/>
    <w:rsid w:val="00747D6B"/>
    <w:rsid w:val="00750F15"/>
    <w:rsid w:val="007540D8"/>
    <w:rsid w:val="007545A3"/>
    <w:rsid w:val="0075473B"/>
    <w:rsid w:val="00760CD8"/>
    <w:rsid w:val="00760E68"/>
    <w:rsid w:val="00762D20"/>
    <w:rsid w:val="00763991"/>
    <w:rsid w:val="00763B35"/>
    <w:rsid w:val="0076606E"/>
    <w:rsid w:val="00767D70"/>
    <w:rsid w:val="007705E7"/>
    <w:rsid w:val="00771AF2"/>
    <w:rsid w:val="007749E7"/>
    <w:rsid w:val="00774FC5"/>
    <w:rsid w:val="00775536"/>
    <w:rsid w:val="00776A78"/>
    <w:rsid w:val="007772D1"/>
    <w:rsid w:val="00781C2A"/>
    <w:rsid w:val="007820D4"/>
    <w:rsid w:val="007837DA"/>
    <w:rsid w:val="00783C91"/>
    <w:rsid w:val="00784CBF"/>
    <w:rsid w:val="00785570"/>
    <w:rsid w:val="0078580C"/>
    <w:rsid w:val="00787D14"/>
    <w:rsid w:val="00787E49"/>
    <w:rsid w:val="00787F01"/>
    <w:rsid w:val="007906C8"/>
    <w:rsid w:val="00790D5A"/>
    <w:rsid w:val="00792A24"/>
    <w:rsid w:val="007940C4"/>
    <w:rsid w:val="00794E89"/>
    <w:rsid w:val="0079574D"/>
    <w:rsid w:val="007967C8"/>
    <w:rsid w:val="007A1BC2"/>
    <w:rsid w:val="007A2414"/>
    <w:rsid w:val="007A44D5"/>
    <w:rsid w:val="007A54F4"/>
    <w:rsid w:val="007A5A2B"/>
    <w:rsid w:val="007A66E7"/>
    <w:rsid w:val="007A692C"/>
    <w:rsid w:val="007A71C9"/>
    <w:rsid w:val="007B2B11"/>
    <w:rsid w:val="007B4FA9"/>
    <w:rsid w:val="007B6215"/>
    <w:rsid w:val="007B6A3D"/>
    <w:rsid w:val="007B71C1"/>
    <w:rsid w:val="007C08FC"/>
    <w:rsid w:val="007C2696"/>
    <w:rsid w:val="007C3682"/>
    <w:rsid w:val="007C4BF2"/>
    <w:rsid w:val="007C51BE"/>
    <w:rsid w:val="007C6158"/>
    <w:rsid w:val="007C65C2"/>
    <w:rsid w:val="007C6F00"/>
    <w:rsid w:val="007D065A"/>
    <w:rsid w:val="007D1776"/>
    <w:rsid w:val="007D17F3"/>
    <w:rsid w:val="007D24AD"/>
    <w:rsid w:val="007E077A"/>
    <w:rsid w:val="007E14D4"/>
    <w:rsid w:val="007E197C"/>
    <w:rsid w:val="007E22CB"/>
    <w:rsid w:val="007E3261"/>
    <w:rsid w:val="007E509E"/>
    <w:rsid w:val="007E588D"/>
    <w:rsid w:val="007E6F6B"/>
    <w:rsid w:val="007E7028"/>
    <w:rsid w:val="007E7B8C"/>
    <w:rsid w:val="007F0DC2"/>
    <w:rsid w:val="007F109C"/>
    <w:rsid w:val="007F19C1"/>
    <w:rsid w:val="007F27F1"/>
    <w:rsid w:val="007F3788"/>
    <w:rsid w:val="007F3E85"/>
    <w:rsid w:val="007F4795"/>
    <w:rsid w:val="007F5E35"/>
    <w:rsid w:val="007F62B1"/>
    <w:rsid w:val="007F6BE8"/>
    <w:rsid w:val="007F7AF0"/>
    <w:rsid w:val="00801139"/>
    <w:rsid w:val="00802162"/>
    <w:rsid w:val="008022FE"/>
    <w:rsid w:val="008040A4"/>
    <w:rsid w:val="00804940"/>
    <w:rsid w:val="00804972"/>
    <w:rsid w:val="00805587"/>
    <w:rsid w:val="008112D2"/>
    <w:rsid w:val="00811390"/>
    <w:rsid w:val="00811F2C"/>
    <w:rsid w:val="00813ABC"/>
    <w:rsid w:val="00813D77"/>
    <w:rsid w:val="00816309"/>
    <w:rsid w:val="008169A1"/>
    <w:rsid w:val="008212DA"/>
    <w:rsid w:val="008216F4"/>
    <w:rsid w:val="00821EC0"/>
    <w:rsid w:val="008223AA"/>
    <w:rsid w:val="00822414"/>
    <w:rsid w:val="00823085"/>
    <w:rsid w:val="00823A89"/>
    <w:rsid w:val="00824895"/>
    <w:rsid w:val="00824975"/>
    <w:rsid w:val="00825E46"/>
    <w:rsid w:val="00826197"/>
    <w:rsid w:val="00826C31"/>
    <w:rsid w:val="00827DB1"/>
    <w:rsid w:val="00831843"/>
    <w:rsid w:val="00832E98"/>
    <w:rsid w:val="00833782"/>
    <w:rsid w:val="00834951"/>
    <w:rsid w:val="00835446"/>
    <w:rsid w:val="00835C3E"/>
    <w:rsid w:val="00835E74"/>
    <w:rsid w:val="00835F69"/>
    <w:rsid w:val="00836C57"/>
    <w:rsid w:val="00836CAD"/>
    <w:rsid w:val="00840650"/>
    <w:rsid w:val="0084081F"/>
    <w:rsid w:val="00841A36"/>
    <w:rsid w:val="00842662"/>
    <w:rsid w:val="00842C24"/>
    <w:rsid w:val="0084349A"/>
    <w:rsid w:val="008436D9"/>
    <w:rsid w:val="008445ED"/>
    <w:rsid w:val="0084529C"/>
    <w:rsid w:val="00845F2E"/>
    <w:rsid w:val="00847290"/>
    <w:rsid w:val="00847B5B"/>
    <w:rsid w:val="008515DE"/>
    <w:rsid w:val="00852AD7"/>
    <w:rsid w:val="008533E5"/>
    <w:rsid w:val="0085352C"/>
    <w:rsid w:val="0085558A"/>
    <w:rsid w:val="00855828"/>
    <w:rsid w:val="00856160"/>
    <w:rsid w:val="00857144"/>
    <w:rsid w:val="00861A7D"/>
    <w:rsid w:val="00861F78"/>
    <w:rsid w:val="00862DCB"/>
    <w:rsid w:val="00864F38"/>
    <w:rsid w:val="008656B6"/>
    <w:rsid w:val="008706B2"/>
    <w:rsid w:val="008713BB"/>
    <w:rsid w:val="008713F7"/>
    <w:rsid w:val="00871CB5"/>
    <w:rsid w:val="0087220B"/>
    <w:rsid w:val="00872F18"/>
    <w:rsid w:val="0087380B"/>
    <w:rsid w:val="008746B6"/>
    <w:rsid w:val="008761AA"/>
    <w:rsid w:val="00876535"/>
    <w:rsid w:val="008800DB"/>
    <w:rsid w:val="008807E9"/>
    <w:rsid w:val="00880BF8"/>
    <w:rsid w:val="008813DA"/>
    <w:rsid w:val="008847ED"/>
    <w:rsid w:val="00885FB7"/>
    <w:rsid w:val="008872F7"/>
    <w:rsid w:val="008904DC"/>
    <w:rsid w:val="00891B8A"/>
    <w:rsid w:val="00891E83"/>
    <w:rsid w:val="00892DA3"/>
    <w:rsid w:val="00892E7D"/>
    <w:rsid w:val="00893421"/>
    <w:rsid w:val="00893616"/>
    <w:rsid w:val="00893989"/>
    <w:rsid w:val="00896A5A"/>
    <w:rsid w:val="008976BD"/>
    <w:rsid w:val="008977D1"/>
    <w:rsid w:val="00897F04"/>
    <w:rsid w:val="008A032C"/>
    <w:rsid w:val="008A13D1"/>
    <w:rsid w:val="008A1C5B"/>
    <w:rsid w:val="008A1D25"/>
    <w:rsid w:val="008A219E"/>
    <w:rsid w:val="008A4657"/>
    <w:rsid w:val="008A4805"/>
    <w:rsid w:val="008A53BC"/>
    <w:rsid w:val="008A5660"/>
    <w:rsid w:val="008A5A82"/>
    <w:rsid w:val="008A5BE9"/>
    <w:rsid w:val="008A793B"/>
    <w:rsid w:val="008B1062"/>
    <w:rsid w:val="008B18B5"/>
    <w:rsid w:val="008B3A4A"/>
    <w:rsid w:val="008B3BE2"/>
    <w:rsid w:val="008B54DF"/>
    <w:rsid w:val="008B58BD"/>
    <w:rsid w:val="008B64DB"/>
    <w:rsid w:val="008B658F"/>
    <w:rsid w:val="008B6890"/>
    <w:rsid w:val="008B6C66"/>
    <w:rsid w:val="008B772F"/>
    <w:rsid w:val="008B7A64"/>
    <w:rsid w:val="008C1325"/>
    <w:rsid w:val="008C2376"/>
    <w:rsid w:val="008C2597"/>
    <w:rsid w:val="008C2BB2"/>
    <w:rsid w:val="008C2C73"/>
    <w:rsid w:val="008C2F75"/>
    <w:rsid w:val="008C3897"/>
    <w:rsid w:val="008C4D9B"/>
    <w:rsid w:val="008C6C25"/>
    <w:rsid w:val="008C706E"/>
    <w:rsid w:val="008C745B"/>
    <w:rsid w:val="008D096C"/>
    <w:rsid w:val="008D1A12"/>
    <w:rsid w:val="008D1CE6"/>
    <w:rsid w:val="008D3D47"/>
    <w:rsid w:val="008D5749"/>
    <w:rsid w:val="008D5D00"/>
    <w:rsid w:val="008D6902"/>
    <w:rsid w:val="008D6EA1"/>
    <w:rsid w:val="008D706B"/>
    <w:rsid w:val="008D747B"/>
    <w:rsid w:val="008E1723"/>
    <w:rsid w:val="008E1D5A"/>
    <w:rsid w:val="008E4AFE"/>
    <w:rsid w:val="008E4BAE"/>
    <w:rsid w:val="008E4C7E"/>
    <w:rsid w:val="008E4FED"/>
    <w:rsid w:val="008E66D9"/>
    <w:rsid w:val="008E7396"/>
    <w:rsid w:val="008F00DC"/>
    <w:rsid w:val="008F0F7E"/>
    <w:rsid w:val="008F124C"/>
    <w:rsid w:val="008F14A0"/>
    <w:rsid w:val="008F1878"/>
    <w:rsid w:val="008F18EA"/>
    <w:rsid w:val="008F41D3"/>
    <w:rsid w:val="008F433B"/>
    <w:rsid w:val="008F5D70"/>
    <w:rsid w:val="009021D3"/>
    <w:rsid w:val="00902CFD"/>
    <w:rsid w:val="00903DF7"/>
    <w:rsid w:val="00906742"/>
    <w:rsid w:val="00906B25"/>
    <w:rsid w:val="00910681"/>
    <w:rsid w:val="009115C9"/>
    <w:rsid w:val="009117C8"/>
    <w:rsid w:val="009128F0"/>
    <w:rsid w:val="009135DA"/>
    <w:rsid w:val="00914B63"/>
    <w:rsid w:val="00916A40"/>
    <w:rsid w:val="00920239"/>
    <w:rsid w:val="0092187D"/>
    <w:rsid w:val="00922EFA"/>
    <w:rsid w:val="0092384E"/>
    <w:rsid w:val="00926750"/>
    <w:rsid w:val="009279A6"/>
    <w:rsid w:val="00927A96"/>
    <w:rsid w:val="00927CA0"/>
    <w:rsid w:val="00932D5E"/>
    <w:rsid w:val="00932E4C"/>
    <w:rsid w:val="009344C2"/>
    <w:rsid w:val="00936F5D"/>
    <w:rsid w:val="009377A4"/>
    <w:rsid w:val="0093796C"/>
    <w:rsid w:val="00940069"/>
    <w:rsid w:val="009403F6"/>
    <w:rsid w:val="00941102"/>
    <w:rsid w:val="009414DA"/>
    <w:rsid w:val="00942184"/>
    <w:rsid w:val="00942BEE"/>
    <w:rsid w:val="0094328A"/>
    <w:rsid w:val="00943F9E"/>
    <w:rsid w:val="009451E4"/>
    <w:rsid w:val="009464E7"/>
    <w:rsid w:val="00946D44"/>
    <w:rsid w:val="00946DBA"/>
    <w:rsid w:val="0094719D"/>
    <w:rsid w:val="00947417"/>
    <w:rsid w:val="00950DCB"/>
    <w:rsid w:val="0095110F"/>
    <w:rsid w:val="00952103"/>
    <w:rsid w:val="0095383B"/>
    <w:rsid w:val="00954273"/>
    <w:rsid w:val="0095578E"/>
    <w:rsid w:val="00957B67"/>
    <w:rsid w:val="0096184D"/>
    <w:rsid w:val="00961B08"/>
    <w:rsid w:val="0096200E"/>
    <w:rsid w:val="009620BE"/>
    <w:rsid w:val="009628C8"/>
    <w:rsid w:val="0096313E"/>
    <w:rsid w:val="00963335"/>
    <w:rsid w:val="009647C0"/>
    <w:rsid w:val="00964A15"/>
    <w:rsid w:val="0096790D"/>
    <w:rsid w:val="0097010D"/>
    <w:rsid w:val="009717AD"/>
    <w:rsid w:val="00972951"/>
    <w:rsid w:val="00974242"/>
    <w:rsid w:val="00974E4F"/>
    <w:rsid w:val="009761E3"/>
    <w:rsid w:val="0097656B"/>
    <w:rsid w:val="00976C17"/>
    <w:rsid w:val="009775E8"/>
    <w:rsid w:val="0098136B"/>
    <w:rsid w:val="0098409B"/>
    <w:rsid w:val="00985160"/>
    <w:rsid w:val="00985B8A"/>
    <w:rsid w:val="00986B65"/>
    <w:rsid w:val="00987101"/>
    <w:rsid w:val="00987FE0"/>
    <w:rsid w:val="0099256C"/>
    <w:rsid w:val="00993CE4"/>
    <w:rsid w:val="00994EC1"/>
    <w:rsid w:val="00995707"/>
    <w:rsid w:val="009A0DEE"/>
    <w:rsid w:val="009A2711"/>
    <w:rsid w:val="009A2F07"/>
    <w:rsid w:val="009A2FBD"/>
    <w:rsid w:val="009A452A"/>
    <w:rsid w:val="009A615C"/>
    <w:rsid w:val="009A6597"/>
    <w:rsid w:val="009A6F2A"/>
    <w:rsid w:val="009A7AA7"/>
    <w:rsid w:val="009B178B"/>
    <w:rsid w:val="009B2EEE"/>
    <w:rsid w:val="009B35FF"/>
    <w:rsid w:val="009B378F"/>
    <w:rsid w:val="009B59BE"/>
    <w:rsid w:val="009B5D43"/>
    <w:rsid w:val="009B6A52"/>
    <w:rsid w:val="009C0B5B"/>
    <w:rsid w:val="009C0EA8"/>
    <w:rsid w:val="009C164D"/>
    <w:rsid w:val="009C2759"/>
    <w:rsid w:val="009C2EC6"/>
    <w:rsid w:val="009C4876"/>
    <w:rsid w:val="009C6CB6"/>
    <w:rsid w:val="009C6EC9"/>
    <w:rsid w:val="009C7684"/>
    <w:rsid w:val="009D03DD"/>
    <w:rsid w:val="009D07EE"/>
    <w:rsid w:val="009D14F0"/>
    <w:rsid w:val="009D1B53"/>
    <w:rsid w:val="009D1BE1"/>
    <w:rsid w:val="009D31F4"/>
    <w:rsid w:val="009D42ED"/>
    <w:rsid w:val="009D5E50"/>
    <w:rsid w:val="009D6C3E"/>
    <w:rsid w:val="009E0D28"/>
    <w:rsid w:val="009E120D"/>
    <w:rsid w:val="009E441A"/>
    <w:rsid w:val="009E5137"/>
    <w:rsid w:val="009E5950"/>
    <w:rsid w:val="009E7FC5"/>
    <w:rsid w:val="009F0D6A"/>
    <w:rsid w:val="009F1E6D"/>
    <w:rsid w:val="009F2965"/>
    <w:rsid w:val="009F52BA"/>
    <w:rsid w:val="009F653A"/>
    <w:rsid w:val="00A00127"/>
    <w:rsid w:val="00A00F60"/>
    <w:rsid w:val="00A010BF"/>
    <w:rsid w:val="00A013B3"/>
    <w:rsid w:val="00A024B2"/>
    <w:rsid w:val="00A02B34"/>
    <w:rsid w:val="00A03B54"/>
    <w:rsid w:val="00A03C20"/>
    <w:rsid w:val="00A03FCA"/>
    <w:rsid w:val="00A041E4"/>
    <w:rsid w:val="00A0500E"/>
    <w:rsid w:val="00A05D23"/>
    <w:rsid w:val="00A07B9C"/>
    <w:rsid w:val="00A07C24"/>
    <w:rsid w:val="00A1111C"/>
    <w:rsid w:val="00A1119A"/>
    <w:rsid w:val="00A15B22"/>
    <w:rsid w:val="00A162A7"/>
    <w:rsid w:val="00A1699F"/>
    <w:rsid w:val="00A16CF6"/>
    <w:rsid w:val="00A17956"/>
    <w:rsid w:val="00A21D90"/>
    <w:rsid w:val="00A22F78"/>
    <w:rsid w:val="00A240B0"/>
    <w:rsid w:val="00A241B7"/>
    <w:rsid w:val="00A2667B"/>
    <w:rsid w:val="00A30385"/>
    <w:rsid w:val="00A30B96"/>
    <w:rsid w:val="00A312FE"/>
    <w:rsid w:val="00A34329"/>
    <w:rsid w:val="00A34F71"/>
    <w:rsid w:val="00A36C2A"/>
    <w:rsid w:val="00A372B8"/>
    <w:rsid w:val="00A37785"/>
    <w:rsid w:val="00A41B09"/>
    <w:rsid w:val="00A41C93"/>
    <w:rsid w:val="00A41D19"/>
    <w:rsid w:val="00A42F27"/>
    <w:rsid w:val="00A42FF1"/>
    <w:rsid w:val="00A432F8"/>
    <w:rsid w:val="00A43BDB"/>
    <w:rsid w:val="00A449B6"/>
    <w:rsid w:val="00A45088"/>
    <w:rsid w:val="00A458A3"/>
    <w:rsid w:val="00A46B85"/>
    <w:rsid w:val="00A50311"/>
    <w:rsid w:val="00A50966"/>
    <w:rsid w:val="00A50F85"/>
    <w:rsid w:val="00A52CD8"/>
    <w:rsid w:val="00A56B37"/>
    <w:rsid w:val="00A57241"/>
    <w:rsid w:val="00A576F3"/>
    <w:rsid w:val="00A57A24"/>
    <w:rsid w:val="00A57EBC"/>
    <w:rsid w:val="00A6015B"/>
    <w:rsid w:val="00A619D4"/>
    <w:rsid w:val="00A63B9D"/>
    <w:rsid w:val="00A64601"/>
    <w:rsid w:val="00A64B0E"/>
    <w:rsid w:val="00A673E0"/>
    <w:rsid w:val="00A675B3"/>
    <w:rsid w:val="00A70595"/>
    <w:rsid w:val="00A71F34"/>
    <w:rsid w:val="00A7239B"/>
    <w:rsid w:val="00A73CDF"/>
    <w:rsid w:val="00A758E6"/>
    <w:rsid w:val="00A8041C"/>
    <w:rsid w:val="00A8166D"/>
    <w:rsid w:val="00A818ED"/>
    <w:rsid w:val="00A83471"/>
    <w:rsid w:val="00A838F4"/>
    <w:rsid w:val="00A85CFE"/>
    <w:rsid w:val="00A85E93"/>
    <w:rsid w:val="00A86E98"/>
    <w:rsid w:val="00A870F3"/>
    <w:rsid w:val="00A87157"/>
    <w:rsid w:val="00A916D1"/>
    <w:rsid w:val="00A9218B"/>
    <w:rsid w:val="00A93DCE"/>
    <w:rsid w:val="00A94F59"/>
    <w:rsid w:val="00A96B5B"/>
    <w:rsid w:val="00A972A1"/>
    <w:rsid w:val="00AA02B0"/>
    <w:rsid w:val="00AA0BC9"/>
    <w:rsid w:val="00AA2AA9"/>
    <w:rsid w:val="00AA403B"/>
    <w:rsid w:val="00AA4F19"/>
    <w:rsid w:val="00AA59E7"/>
    <w:rsid w:val="00AA6918"/>
    <w:rsid w:val="00AB0731"/>
    <w:rsid w:val="00AB07E5"/>
    <w:rsid w:val="00AB1CF4"/>
    <w:rsid w:val="00AB1E4F"/>
    <w:rsid w:val="00AB2DD3"/>
    <w:rsid w:val="00AB3FEE"/>
    <w:rsid w:val="00AB5907"/>
    <w:rsid w:val="00AB760E"/>
    <w:rsid w:val="00AC0057"/>
    <w:rsid w:val="00AC021C"/>
    <w:rsid w:val="00AC073E"/>
    <w:rsid w:val="00AC1B15"/>
    <w:rsid w:val="00AC305A"/>
    <w:rsid w:val="00AC3440"/>
    <w:rsid w:val="00AC3B75"/>
    <w:rsid w:val="00AC3EE1"/>
    <w:rsid w:val="00AC49CC"/>
    <w:rsid w:val="00AC509E"/>
    <w:rsid w:val="00AC71FB"/>
    <w:rsid w:val="00AC7425"/>
    <w:rsid w:val="00AC7835"/>
    <w:rsid w:val="00AC7A76"/>
    <w:rsid w:val="00AD1C24"/>
    <w:rsid w:val="00AD21FB"/>
    <w:rsid w:val="00AD31A4"/>
    <w:rsid w:val="00AD32CB"/>
    <w:rsid w:val="00AD355F"/>
    <w:rsid w:val="00AD443F"/>
    <w:rsid w:val="00AD504D"/>
    <w:rsid w:val="00AD5823"/>
    <w:rsid w:val="00AD6695"/>
    <w:rsid w:val="00AD7B80"/>
    <w:rsid w:val="00AE3C2B"/>
    <w:rsid w:val="00AE4DF8"/>
    <w:rsid w:val="00AE5D29"/>
    <w:rsid w:val="00AE6D5B"/>
    <w:rsid w:val="00AF0A15"/>
    <w:rsid w:val="00AF1517"/>
    <w:rsid w:val="00AF168A"/>
    <w:rsid w:val="00AF2296"/>
    <w:rsid w:val="00AF3D7F"/>
    <w:rsid w:val="00AF4ABB"/>
    <w:rsid w:val="00AF5BAF"/>
    <w:rsid w:val="00AF5E77"/>
    <w:rsid w:val="00AF6DCB"/>
    <w:rsid w:val="00AF78BF"/>
    <w:rsid w:val="00AF7A01"/>
    <w:rsid w:val="00AF7BB7"/>
    <w:rsid w:val="00AF7FCC"/>
    <w:rsid w:val="00B01685"/>
    <w:rsid w:val="00B01E9A"/>
    <w:rsid w:val="00B0205D"/>
    <w:rsid w:val="00B02204"/>
    <w:rsid w:val="00B03061"/>
    <w:rsid w:val="00B041AA"/>
    <w:rsid w:val="00B04B72"/>
    <w:rsid w:val="00B0505B"/>
    <w:rsid w:val="00B05AA7"/>
    <w:rsid w:val="00B060CF"/>
    <w:rsid w:val="00B060D0"/>
    <w:rsid w:val="00B06645"/>
    <w:rsid w:val="00B06837"/>
    <w:rsid w:val="00B06DC5"/>
    <w:rsid w:val="00B06F64"/>
    <w:rsid w:val="00B077A1"/>
    <w:rsid w:val="00B07EC4"/>
    <w:rsid w:val="00B10437"/>
    <w:rsid w:val="00B13B59"/>
    <w:rsid w:val="00B163CA"/>
    <w:rsid w:val="00B1717A"/>
    <w:rsid w:val="00B20DA0"/>
    <w:rsid w:val="00B21832"/>
    <w:rsid w:val="00B222B1"/>
    <w:rsid w:val="00B22CBB"/>
    <w:rsid w:val="00B23BA1"/>
    <w:rsid w:val="00B24D0D"/>
    <w:rsid w:val="00B31783"/>
    <w:rsid w:val="00B31AA2"/>
    <w:rsid w:val="00B3317A"/>
    <w:rsid w:val="00B338C2"/>
    <w:rsid w:val="00B33F0D"/>
    <w:rsid w:val="00B340FF"/>
    <w:rsid w:val="00B346D2"/>
    <w:rsid w:val="00B35C42"/>
    <w:rsid w:val="00B40108"/>
    <w:rsid w:val="00B40769"/>
    <w:rsid w:val="00B41B43"/>
    <w:rsid w:val="00B422D3"/>
    <w:rsid w:val="00B42EF7"/>
    <w:rsid w:val="00B43CDC"/>
    <w:rsid w:val="00B4438A"/>
    <w:rsid w:val="00B44AA6"/>
    <w:rsid w:val="00B45B00"/>
    <w:rsid w:val="00B45D54"/>
    <w:rsid w:val="00B46276"/>
    <w:rsid w:val="00B47B8A"/>
    <w:rsid w:val="00B51B63"/>
    <w:rsid w:val="00B53B1D"/>
    <w:rsid w:val="00B53C3D"/>
    <w:rsid w:val="00B55611"/>
    <w:rsid w:val="00B55847"/>
    <w:rsid w:val="00B56489"/>
    <w:rsid w:val="00B56DCB"/>
    <w:rsid w:val="00B5763A"/>
    <w:rsid w:val="00B578C7"/>
    <w:rsid w:val="00B57C07"/>
    <w:rsid w:val="00B57C2C"/>
    <w:rsid w:val="00B61821"/>
    <w:rsid w:val="00B61C3E"/>
    <w:rsid w:val="00B61FD5"/>
    <w:rsid w:val="00B62538"/>
    <w:rsid w:val="00B629F2"/>
    <w:rsid w:val="00B6422A"/>
    <w:rsid w:val="00B6459C"/>
    <w:rsid w:val="00B6525D"/>
    <w:rsid w:val="00B658FD"/>
    <w:rsid w:val="00B65B92"/>
    <w:rsid w:val="00B6626B"/>
    <w:rsid w:val="00B67460"/>
    <w:rsid w:val="00B67846"/>
    <w:rsid w:val="00B724F1"/>
    <w:rsid w:val="00B72837"/>
    <w:rsid w:val="00B73014"/>
    <w:rsid w:val="00B733D4"/>
    <w:rsid w:val="00B73D6F"/>
    <w:rsid w:val="00B73FBB"/>
    <w:rsid w:val="00B7583B"/>
    <w:rsid w:val="00B75D71"/>
    <w:rsid w:val="00B81489"/>
    <w:rsid w:val="00B81846"/>
    <w:rsid w:val="00B82408"/>
    <w:rsid w:val="00B8342A"/>
    <w:rsid w:val="00B83E8B"/>
    <w:rsid w:val="00B83EBD"/>
    <w:rsid w:val="00B849F8"/>
    <w:rsid w:val="00B856EA"/>
    <w:rsid w:val="00B87290"/>
    <w:rsid w:val="00B87CBA"/>
    <w:rsid w:val="00B90344"/>
    <w:rsid w:val="00B90D12"/>
    <w:rsid w:val="00B90D9B"/>
    <w:rsid w:val="00B90ED5"/>
    <w:rsid w:val="00B91E2A"/>
    <w:rsid w:val="00B9207D"/>
    <w:rsid w:val="00B92855"/>
    <w:rsid w:val="00B92C2D"/>
    <w:rsid w:val="00B94107"/>
    <w:rsid w:val="00B959A5"/>
    <w:rsid w:val="00B96527"/>
    <w:rsid w:val="00B96DBE"/>
    <w:rsid w:val="00BA0E52"/>
    <w:rsid w:val="00BA150E"/>
    <w:rsid w:val="00BA246C"/>
    <w:rsid w:val="00BA2972"/>
    <w:rsid w:val="00BA4068"/>
    <w:rsid w:val="00BA52B5"/>
    <w:rsid w:val="00BA5309"/>
    <w:rsid w:val="00BA75C2"/>
    <w:rsid w:val="00BB24C6"/>
    <w:rsid w:val="00BB2756"/>
    <w:rsid w:val="00BB2ADD"/>
    <w:rsid w:val="00BB3554"/>
    <w:rsid w:val="00BB4011"/>
    <w:rsid w:val="00BB535D"/>
    <w:rsid w:val="00BB54ED"/>
    <w:rsid w:val="00BB6635"/>
    <w:rsid w:val="00BB7501"/>
    <w:rsid w:val="00BB7A22"/>
    <w:rsid w:val="00BB7D5A"/>
    <w:rsid w:val="00BC13BE"/>
    <w:rsid w:val="00BC26E9"/>
    <w:rsid w:val="00BC27A0"/>
    <w:rsid w:val="00BC2B33"/>
    <w:rsid w:val="00BC2FCC"/>
    <w:rsid w:val="00BC316E"/>
    <w:rsid w:val="00BC33E2"/>
    <w:rsid w:val="00BC4C8C"/>
    <w:rsid w:val="00BC50C7"/>
    <w:rsid w:val="00BC53AF"/>
    <w:rsid w:val="00BC5571"/>
    <w:rsid w:val="00BC6B73"/>
    <w:rsid w:val="00BD016A"/>
    <w:rsid w:val="00BD042C"/>
    <w:rsid w:val="00BD0E34"/>
    <w:rsid w:val="00BD10DF"/>
    <w:rsid w:val="00BD148B"/>
    <w:rsid w:val="00BD1C2A"/>
    <w:rsid w:val="00BD2F76"/>
    <w:rsid w:val="00BD30EB"/>
    <w:rsid w:val="00BD7B9F"/>
    <w:rsid w:val="00BE01E7"/>
    <w:rsid w:val="00BE06F6"/>
    <w:rsid w:val="00BE0A8B"/>
    <w:rsid w:val="00BE0CAE"/>
    <w:rsid w:val="00BE172E"/>
    <w:rsid w:val="00BE1FCA"/>
    <w:rsid w:val="00BE22F1"/>
    <w:rsid w:val="00BE3BC4"/>
    <w:rsid w:val="00BE7723"/>
    <w:rsid w:val="00BF0CC5"/>
    <w:rsid w:val="00BF199F"/>
    <w:rsid w:val="00BF2664"/>
    <w:rsid w:val="00BF2689"/>
    <w:rsid w:val="00BF2705"/>
    <w:rsid w:val="00BF4808"/>
    <w:rsid w:val="00BF4C23"/>
    <w:rsid w:val="00BF4D4C"/>
    <w:rsid w:val="00BF5617"/>
    <w:rsid w:val="00BF7491"/>
    <w:rsid w:val="00BF7CE8"/>
    <w:rsid w:val="00C0043F"/>
    <w:rsid w:val="00C00A96"/>
    <w:rsid w:val="00C021B4"/>
    <w:rsid w:val="00C02A1A"/>
    <w:rsid w:val="00C0497C"/>
    <w:rsid w:val="00C05D54"/>
    <w:rsid w:val="00C07D39"/>
    <w:rsid w:val="00C11A62"/>
    <w:rsid w:val="00C11A74"/>
    <w:rsid w:val="00C126C7"/>
    <w:rsid w:val="00C13A2F"/>
    <w:rsid w:val="00C13DA1"/>
    <w:rsid w:val="00C14936"/>
    <w:rsid w:val="00C14F44"/>
    <w:rsid w:val="00C150C8"/>
    <w:rsid w:val="00C154E0"/>
    <w:rsid w:val="00C1569D"/>
    <w:rsid w:val="00C16459"/>
    <w:rsid w:val="00C17965"/>
    <w:rsid w:val="00C20FD3"/>
    <w:rsid w:val="00C2160B"/>
    <w:rsid w:val="00C220C8"/>
    <w:rsid w:val="00C22AD0"/>
    <w:rsid w:val="00C2421C"/>
    <w:rsid w:val="00C26FFC"/>
    <w:rsid w:val="00C326EF"/>
    <w:rsid w:val="00C335F1"/>
    <w:rsid w:val="00C33DCF"/>
    <w:rsid w:val="00C3461B"/>
    <w:rsid w:val="00C34A05"/>
    <w:rsid w:val="00C34AB2"/>
    <w:rsid w:val="00C3512C"/>
    <w:rsid w:val="00C35B2F"/>
    <w:rsid w:val="00C3708F"/>
    <w:rsid w:val="00C42B74"/>
    <w:rsid w:val="00C43E2E"/>
    <w:rsid w:val="00C43E42"/>
    <w:rsid w:val="00C44A83"/>
    <w:rsid w:val="00C46C29"/>
    <w:rsid w:val="00C47081"/>
    <w:rsid w:val="00C4767C"/>
    <w:rsid w:val="00C5103E"/>
    <w:rsid w:val="00C51633"/>
    <w:rsid w:val="00C51ABE"/>
    <w:rsid w:val="00C53B8E"/>
    <w:rsid w:val="00C54C11"/>
    <w:rsid w:val="00C55350"/>
    <w:rsid w:val="00C576E6"/>
    <w:rsid w:val="00C57CD6"/>
    <w:rsid w:val="00C60D53"/>
    <w:rsid w:val="00C623ED"/>
    <w:rsid w:val="00C7062D"/>
    <w:rsid w:val="00C70DF7"/>
    <w:rsid w:val="00C71D4A"/>
    <w:rsid w:val="00C723D5"/>
    <w:rsid w:val="00C73326"/>
    <w:rsid w:val="00C76A5D"/>
    <w:rsid w:val="00C817BE"/>
    <w:rsid w:val="00C84102"/>
    <w:rsid w:val="00C84886"/>
    <w:rsid w:val="00C848CA"/>
    <w:rsid w:val="00C86011"/>
    <w:rsid w:val="00C872EE"/>
    <w:rsid w:val="00C913B8"/>
    <w:rsid w:val="00C914D4"/>
    <w:rsid w:val="00C91B20"/>
    <w:rsid w:val="00C9245D"/>
    <w:rsid w:val="00C9367B"/>
    <w:rsid w:val="00C948DE"/>
    <w:rsid w:val="00C950A9"/>
    <w:rsid w:val="00C961C0"/>
    <w:rsid w:val="00C96422"/>
    <w:rsid w:val="00C9795F"/>
    <w:rsid w:val="00C97C6B"/>
    <w:rsid w:val="00CA1DED"/>
    <w:rsid w:val="00CA2D6A"/>
    <w:rsid w:val="00CA3F35"/>
    <w:rsid w:val="00CA4ED2"/>
    <w:rsid w:val="00CA68CB"/>
    <w:rsid w:val="00CA6BDB"/>
    <w:rsid w:val="00CA713F"/>
    <w:rsid w:val="00CB3C83"/>
    <w:rsid w:val="00CB539B"/>
    <w:rsid w:val="00CB5E90"/>
    <w:rsid w:val="00CB7B3C"/>
    <w:rsid w:val="00CC0D10"/>
    <w:rsid w:val="00CC1499"/>
    <w:rsid w:val="00CC16E3"/>
    <w:rsid w:val="00CC2302"/>
    <w:rsid w:val="00CC2A5D"/>
    <w:rsid w:val="00CC321C"/>
    <w:rsid w:val="00CC3E28"/>
    <w:rsid w:val="00CC65A3"/>
    <w:rsid w:val="00CC710E"/>
    <w:rsid w:val="00CC7288"/>
    <w:rsid w:val="00CD0819"/>
    <w:rsid w:val="00CD1288"/>
    <w:rsid w:val="00CD290E"/>
    <w:rsid w:val="00CD2AA1"/>
    <w:rsid w:val="00CD2B9B"/>
    <w:rsid w:val="00CD4458"/>
    <w:rsid w:val="00CD46BC"/>
    <w:rsid w:val="00CD4EC0"/>
    <w:rsid w:val="00CD50E0"/>
    <w:rsid w:val="00CD619C"/>
    <w:rsid w:val="00CD61A3"/>
    <w:rsid w:val="00CE03F1"/>
    <w:rsid w:val="00CE2933"/>
    <w:rsid w:val="00CE2B51"/>
    <w:rsid w:val="00CE2D12"/>
    <w:rsid w:val="00CE395E"/>
    <w:rsid w:val="00CE3C74"/>
    <w:rsid w:val="00CE3CB7"/>
    <w:rsid w:val="00CE3F60"/>
    <w:rsid w:val="00CF1ACF"/>
    <w:rsid w:val="00CF48DB"/>
    <w:rsid w:val="00CF605D"/>
    <w:rsid w:val="00CF6857"/>
    <w:rsid w:val="00CF7A40"/>
    <w:rsid w:val="00CF7F91"/>
    <w:rsid w:val="00D025DB"/>
    <w:rsid w:val="00D02897"/>
    <w:rsid w:val="00D0322B"/>
    <w:rsid w:val="00D04070"/>
    <w:rsid w:val="00D0411E"/>
    <w:rsid w:val="00D04193"/>
    <w:rsid w:val="00D046B2"/>
    <w:rsid w:val="00D049FE"/>
    <w:rsid w:val="00D07C45"/>
    <w:rsid w:val="00D10D15"/>
    <w:rsid w:val="00D11058"/>
    <w:rsid w:val="00D11C00"/>
    <w:rsid w:val="00D12853"/>
    <w:rsid w:val="00D1406D"/>
    <w:rsid w:val="00D14D7F"/>
    <w:rsid w:val="00D157C8"/>
    <w:rsid w:val="00D17BE3"/>
    <w:rsid w:val="00D17D69"/>
    <w:rsid w:val="00D212EE"/>
    <w:rsid w:val="00D2132B"/>
    <w:rsid w:val="00D21D06"/>
    <w:rsid w:val="00D21ED8"/>
    <w:rsid w:val="00D26055"/>
    <w:rsid w:val="00D267AA"/>
    <w:rsid w:val="00D32DB8"/>
    <w:rsid w:val="00D34EB5"/>
    <w:rsid w:val="00D357C4"/>
    <w:rsid w:val="00D373A2"/>
    <w:rsid w:val="00D3767D"/>
    <w:rsid w:val="00D37C5C"/>
    <w:rsid w:val="00D41FE3"/>
    <w:rsid w:val="00D420E9"/>
    <w:rsid w:val="00D4378C"/>
    <w:rsid w:val="00D44EA7"/>
    <w:rsid w:val="00D44F10"/>
    <w:rsid w:val="00D45C23"/>
    <w:rsid w:val="00D46189"/>
    <w:rsid w:val="00D47162"/>
    <w:rsid w:val="00D47A2B"/>
    <w:rsid w:val="00D47AB0"/>
    <w:rsid w:val="00D501A3"/>
    <w:rsid w:val="00D51B2D"/>
    <w:rsid w:val="00D51E84"/>
    <w:rsid w:val="00D51F0E"/>
    <w:rsid w:val="00D52FEC"/>
    <w:rsid w:val="00D54C84"/>
    <w:rsid w:val="00D55B2D"/>
    <w:rsid w:val="00D60E4E"/>
    <w:rsid w:val="00D61062"/>
    <w:rsid w:val="00D6185E"/>
    <w:rsid w:val="00D618D2"/>
    <w:rsid w:val="00D61E0F"/>
    <w:rsid w:val="00D63372"/>
    <w:rsid w:val="00D646B6"/>
    <w:rsid w:val="00D6489C"/>
    <w:rsid w:val="00D65EE3"/>
    <w:rsid w:val="00D65FF2"/>
    <w:rsid w:val="00D6682C"/>
    <w:rsid w:val="00D6718F"/>
    <w:rsid w:val="00D706C5"/>
    <w:rsid w:val="00D74F6F"/>
    <w:rsid w:val="00D75396"/>
    <w:rsid w:val="00D77987"/>
    <w:rsid w:val="00D81946"/>
    <w:rsid w:val="00D81ECD"/>
    <w:rsid w:val="00D84B62"/>
    <w:rsid w:val="00D85717"/>
    <w:rsid w:val="00D85FCC"/>
    <w:rsid w:val="00D86814"/>
    <w:rsid w:val="00D86F83"/>
    <w:rsid w:val="00D87942"/>
    <w:rsid w:val="00D87D5B"/>
    <w:rsid w:val="00D901E0"/>
    <w:rsid w:val="00D92F1C"/>
    <w:rsid w:val="00D93014"/>
    <w:rsid w:val="00D93F4E"/>
    <w:rsid w:val="00D94375"/>
    <w:rsid w:val="00D94C70"/>
    <w:rsid w:val="00D95693"/>
    <w:rsid w:val="00D956FE"/>
    <w:rsid w:val="00D9716D"/>
    <w:rsid w:val="00DA01EF"/>
    <w:rsid w:val="00DA1325"/>
    <w:rsid w:val="00DA3BD7"/>
    <w:rsid w:val="00DA46F6"/>
    <w:rsid w:val="00DA69D5"/>
    <w:rsid w:val="00DA6FDC"/>
    <w:rsid w:val="00DA764B"/>
    <w:rsid w:val="00DA7DED"/>
    <w:rsid w:val="00DB05DA"/>
    <w:rsid w:val="00DB0955"/>
    <w:rsid w:val="00DB12D3"/>
    <w:rsid w:val="00DB28C1"/>
    <w:rsid w:val="00DB2D8C"/>
    <w:rsid w:val="00DB4520"/>
    <w:rsid w:val="00DB45C8"/>
    <w:rsid w:val="00DB5468"/>
    <w:rsid w:val="00DB6158"/>
    <w:rsid w:val="00DB6F55"/>
    <w:rsid w:val="00DC0B36"/>
    <w:rsid w:val="00DC15D8"/>
    <w:rsid w:val="00DC3F07"/>
    <w:rsid w:val="00DC4E3D"/>
    <w:rsid w:val="00DC70E8"/>
    <w:rsid w:val="00DC72A6"/>
    <w:rsid w:val="00DD0B9B"/>
    <w:rsid w:val="00DD1B85"/>
    <w:rsid w:val="00DD2CB9"/>
    <w:rsid w:val="00DD3C76"/>
    <w:rsid w:val="00DD6787"/>
    <w:rsid w:val="00DD6C86"/>
    <w:rsid w:val="00DE01AB"/>
    <w:rsid w:val="00DE0815"/>
    <w:rsid w:val="00DE0BF5"/>
    <w:rsid w:val="00DE20CD"/>
    <w:rsid w:val="00DE4CA8"/>
    <w:rsid w:val="00DE61C5"/>
    <w:rsid w:val="00DE61D5"/>
    <w:rsid w:val="00DE6891"/>
    <w:rsid w:val="00DE7215"/>
    <w:rsid w:val="00DE7579"/>
    <w:rsid w:val="00DF0DD2"/>
    <w:rsid w:val="00DF1C2D"/>
    <w:rsid w:val="00DF2260"/>
    <w:rsid w:val="00DF22DD"/>
    <w:rsid w:val="00DF2DED"/>
    <w:rsid w:val="00DF3184"/>
    <w:rsid w:val="00DF4E68"/>
    <w:rsid w:val="00DF5E4A"/>
    <w:rsid w:val="00E00F2C"/>
    <w:rsid w:val="00E01362"/>
    <w:rsid w:val="00E013DE"/>
    <w:rsid w:val="00E01A65"/>
    <w:rsid w:val="00E01D21"/>
    <w:rsid w:val="00E02E87"/>
    <w:rsid w:val="00E03D70"/>
    <w:rsid w:val="00E040A4"/>
    <w:rsid w:val="00E046C4"/>
    <w:rsid w:val="00E06871"/>
    <w:rsid w:val="00E11130"/>
    <w:rsid w:val="00E13E7C"/>
    <w:rsid w:val="00E140EF"/>
    <w:rsid w:val="00E15CED"/>
    <w:rsid w:val="00E166B6"/>
    <w:rsid w:val="00E168A3"/>
    <w:rsid w:val="00E17403"/>
    <w:rsid w:val="00E2010B"/>
    <w:rsid w:val="00E21D3E"/>
    <w:rsid w:val="00E22E60"/>
    <w:rsid w:val="00E24132"/>
    <w:rsid w:val="00E242AF"/>
    <w:rsid w:val="00E244C3"/>
    <w:rsid w:val="00E247A4"/>
    <w:rsid w:val="00E255C0"/>
    <w:rsid w:val="00E25961"/>
    <w:rsid w:val="00E261CC"/>
    <w:rsid w:val="00E26ED2"/>
    <w:rsid w:val="00E27C8D"/>
    <w:rsid w:val="00E334F1"/>
    <w:rsid w:val="00E33635"/>
    <w:rsid w:val="00E33D33"/>
    <w:rsid w:val="00E34C9C"/>
    <w:rsid w:val="00E352D0"/>
    <w:rsid w:val="00E36216"/>
    <w:rsid w:val="00E40002"/>
    <w:rsid w:val="00E404E8"/>
    <w:rsid w:val="00E40731"/>
    <w:rsid w:val="00E408B7"/>
    <w:rsid w:val="00E415D3"/>
    <w:rsid w:val="00E418E5"/>
    <w:rsid w:val="00E43DFA"/>
    <w:rsid w:val="00E43F2C"/>
    <w:rsid w:val="00E44E5C"/>
    <w:rsid w:val="00E46DFE"/>
    <w:rsid w:val="00E46FE5"/>
    <w:rsid w:val="00E471F4"/>
    <w:rsid w:val="00E51B41"/>
    <w:rsid w:val="00E53F4F"/>
    <w:rsid w:val="00E548D3"/>
    <w:rsid w:val="00E56741"/>
    <w:rsid w:val="00E56F1A"/>
    <w:rsid w:val="00E61D15"/>
    <w:rsid w:val="00E61FF7"/>
    <w:rsid w:val="00E629F4"/>
    <w:rsid w:val="00E62BE7"/>
    <w:rsid w:val="00E63B16"/>
    <w:rsid w:val="00E64ACC"/>
    <w:rsid w:val="00E64B2B"/>
    <w:rsid w:val="00E65581"/>
    <w:rsid w:val="00E65879"/>
    <w:rsid w:val="00E66824"/>
    <w:rsid w:val="00E67180"/>
    <w:rsid w:val="00E67A0E"/>
    <w:rsid w:val="00E71514"/>
    <w:rsid w:val="00E72114"/>
    <w:rsid w:val="00E72302"/>
    <w:rsid w:val="00E73B9D"/>
    <w:rsid w:val="00E749B2"/>
    <w:rsid w:val="00E7500E"/>
    <w:rsid w:val="00E7556E"/>
    <w:rsid w:val="00E76F5E"/>
    <w:rsid w:val="00E81BE3"/>
    <w:rsid w:val="00E81F7D"/>
    <w:rsid w:val="00E82B8F"/>
    <w:rsid w:val="00E82B91"/>
    <w:rsid w:val="00E835B8"/>
    <w:rsid w:val="00E840F0"/>
    <w:rsid w:val="00E8437C"/>
    <w:rsid w:val="00E905AF"/>
    <w:rsid w:val="00E90BE7"/>
    <w:rsid w:val="00E90C5A"/>
    <w:rsid w:val="00E9139A"/>
    <w:rsid w:val="00E93E10"/>
    <w:rsid w:val="00E94331"/>
    <w:rsid w:val="00E943B2"/>
    <w:rsid w:val="00E95C1A"/>
    <w:rsid w:val="00E965BA"/>
    <w:rsid w:val="00EA06BC"/>
    <w:rsid w:val="00EA1457"/>
    <w:rsid w:val="00EA155B"/>
    <w:rsid w:val="00EA1708"/>
    <w:rsid w:val="00EA28E8"/>
    <w:rsid w:val="00EA2D2B"/>
    <w:rsid w:val="00EA35C5"/>
    <w:rsid w:val="00EA37EC"/>
    <w:rsid w:val="00EA4524"/>
    <w:rsid w:val="00EA52A4"/>
    <w:rsid w:val="00EA5CA5"/>
    <w:rsid w:val="00EA6519"/>
    <w:rsid w:val="00EA7332"/>
    <w:rsid w:val="00EB031D"/>
    <w:rsid w:val="00EB1583"/>
    <w:rsid w:val="00EB1FED"/>
    <w:rsid w:val="00EB2740"/>
    <w:rsid w:val="00EB2D56"/>
    <w:rsid w:val="00EB4FCD"/>
    <w:rsid w:val="00EB5550"/>
    <w:rsid w:val="00EB5864"/>
    <w:rsid w:val="00EB6689"/>
    <w:rsid w:val="00EC13BB"/>
    <w:rsid w:val="00EC4B20"/>
    <w:rsid w:val="00EC58B4"/>
    <w:rsid w:val="00EC72D2"/>
    <w:rsid w:val="00EC77EC"/>
    <w:rsid w:val="00ED03A7"/>
    <w:rsid w:val="00ED236C"/>
    <w:rsid w:val="00ED26F4"/>
    <w:rsid w:val="00ED3C11"/>
    <w:rsid w:val="00ED3EF4"/>
    <w:rsid w:val="00ED4FD5"/>
    <w:rsid w:val="00EE0556"/>
    <w:rsid w:val="00EE05CD"/>
    <w:rsid w:val="00EE07C2"/>
    <w:rsid w:val="00EE1C95"/>
    <w:rsid w:val="00EE1EC3"/>
    <w:rsid w:val="00EE36A0"/>
    <w:rsid w:val="00EE5753"/>
    <w:rsid w:val="00EE62EA"/>
    <w:rsid w:val="00EE656B"/>
    <w:rsid w:val="00EE6775"/>
    <w:rsid w:val="00EF03DD"/>
    <w:rsid w:val="00EF081A"/>
    <w:rsid w:val="00EF0B29"/>
    <w:rsid w:val="00EF18E4"/>
    <w:rsid w:val="00EF2952"/>
    <w:rsid w:val="00EF4225"/>
    <w:rsid w:val="00EF64E1"/>
    <w:rsid w:val="00EF7367"/>
    <w:rsid w:val="00F00389"/>
    <w:rsid w:val="00F0171D"/>
    <w:rsid w:val="00F02BE5"/>
    <w:rsid w:val="00F0324E"/>
    <w:rsid w:val="00F03663"/>
    <w:rsid w:val="00F047A0"/>
    <w:rsid w:val="00F051F6"/>
    <w:rsid w:val="00F05E0B"/>
    <w:rsid w:val="00F05E2B"/>
    <w:rsid w:val="00F06727"/>
    <w:rsid w:val="00F06C59"/>
    <w:rsid w:val="00F07C99"/>
    <w:rsid w:val="00F10C2E"/>
    <w:rsid w:val="00F11C28"/>
    <w:rsid w:val="00F12E87"/>
    <w:rsid w:val="00F14364"/>
    <w:rsid w:val="00F1543B"/>
    <w:rsid w:val="00F155DF"/>
    <w:rsid w:val="00F1659E"/>
    <w:rsid w:val="00F17EA0"/>
    <w:rsid w:val="00F17EDF"/>
    <w:rsid w:val="00F21A5D"/>
    <w:rsid w:val="00F2418E"/>
    <w:rsid w:val="00F25200"/>
    <w:rsid w:val="00F25693"/>
    <w:rsid w:val="00F25CDC"/>
    <w:rsid w:val="00F25EBA"/>
    <w:rsid w:val="00F26FB2"/>
    <w:rsid w:val="00F27055"/>
    <w:rsid w:val="00F3032A"/>
    <w:rsid w:val="00F31D2C"/>
    <w:rsid w:val="00F334BB"/>
    <w:rsid w:val="00F3358D"/>
    <w:rsid w:val="00F40DC1"/>
    <w:rsid w:val="00F41094"/>
    <w:rsid w:val="00F41BA2"/>
    <w:rsid w:val="00F42BCE"/>
    <w:rsid w:val="00F43468"/>
    <w:rsid w:val="00F44F3C"/>
    <w:rsid w:val="00F459C8"/>
    <w:rsid w:val="00F461E3"/>
    <w:rsid w:val="00F4634C"/>
    <w:rsid w:val="00F4678A"/>
    <w:rsid w:val="00F47057"/>
    <w:rsid w:val="00F471B4"/>
    <w:rsid w:val="00F5141D"/>
    <w:rsid w:val="00F51962"/>
    <w:rsid w:val="00F5196A"/>
    <w:rsid w:val="00F51FFB"/>
    <w:rsid w:val="00F5467E"/>
    <w:rsid w:val="00F55695"/>
    <w:rsid w:val="00F55CA4"/>
    <w:rsid w:val="00F56B04"/>
    <w:rsid w:val="00F56B8E"/>
    <w:rsid w:val="00F6183C"/>
    <w:rsid w:val="00F6471D"/>
    <w:rsid w:val="00F654EB"/>
    <w:rsid w:val="00F65A95"/>
    <w:rsid w:val="00F66BF3"/>
    <w:rsid w:val="00F71424"/>
    <w:rsid w:val="00F73261"/>
    <w:rsid w:val="00F754F4"/>
    <w:rsid w:val="00F76772"/>
    <w:rsid w:val="00F77142"/>
    <w:rsid w:val="00F778F4"/>
    <w:rsid w:val="00F812EA"/>
    <w:rsid w:val="00F822B0"/>
    <w:rsid w:val="00F84197"/>
    <w:rsid w:val="00F84D88"/>
    <w:rsid w:val="00F85E9D"/>
    <w:rsid w:val="00F86BB7"/>
    <w:rsid w:val="00F86BC4"/>
    <w:rsid w:val="00F87B56"/>
    <w:rsid w:val="00F87DAC"/>
    <w:rsid w:val="00F90CE9"/>
    <w:rsid w:val="00F91C6F"/>
    <w:rsid w:val="00F9251C"/>
    <w:rsid w:val="00F947C4"/>
    <w:rsid w:val="00F949FA"/>
    <w:rsid w:val="00F95D1D"/>
    <w:rsid w:val="00F95D5D"/>
    <w:rsid w:val="00F97290"/>
    <w:rsid w:val="00F9729E"/>
    <w:rsid w:val="00F9786D"/>
    <w:rsid w:val="00FA0CAE"/>
    <w:rsid w:val="00FA2829"/>
    <w:rsid w:val="00FA342E"/>
    <w:rsid w:val="00FA37F3"/>
    <w:rsid w:val="00FA4B9B"/>
    <w:rsid w:val="00FA5EC0"/>
    <w:rsid w:val="00FA6E00"/>
    <w:rsid w:val="00FA753E"/>
    <w:rsid w:val="00FA754F"/>
    <w:rsid w:val="00FB0A57"/>
    <w:rsid w:val="00FB3B74"/>
    <w:rsid w:val="00FB4A5D"/>
    <w:rsid w:val="00FB4A7C"/>
    <w:rsid w:val="00FB5104"/>
    <w:rsid w:val="00FB613D"/>
    <w:rsid w:val="00FB6875"/>
    <w:rsid w:val="00FB6E33"/>
    <w:rsid w:val="00FB7489"/>
    <w:rsid w:val="00FC0281"/>
    <w:rsid w:val="00FC08AB"/>
    <w:rsid w:val="00FC14EE"/>
    <w:rsid w:val="00FC1AD1"/>
    <w:rsid w:val="00FC1CC6"/>
    <w:rsid w:val="00FC2A18"/>
    <w:rsid w:val="00FC3F96"/>
    <w:rsid w:val="00FC562F"/>
    <w:rsid w:val="00FC5CBA"/>
    <w:rsid w:val="00FD01D3"/>
    <w:rsid w:val="00FD06E8"/>
    <w:rsid w:val="00FD23B9"/>
    <w:rsid w:val="00FD27B5"/>
    <w:rsid w:val="00FD39D2"/>
    <w:rsid w:val="00FD42CE"/>
    <w:rsid w:val="00FD4486"/>
    <w:rsid w:val="00FD5F27"/>
    <w:rsid w:val="00FD6849"/>
    <w:rsid w:val="00FD7702"/>
    <w:rsid w:val="00FE1DE5"/>
    <w:rsid w:val="00FE3B72"/>
    <w:rsid w:val="00FE4AD7"/>
    <w:rsid w:val="00FE5E45"/>
    <w:rsid w:val="00FE5EA6"/>
    <w:rsid w:val="00FE6811"/>
    <w:rsid w:val="00FE6A41"/>
    <w:rsid w:val="00FE788A"/>
    <w:rsid w:val="00FE7E83"/>
    <w:rsid w:val="00FF12B4"/>
    <w:rsid w:val="00FF1FA3"/>
    <w:rsid w:val="00FF2009"/>
    <w:rsid w:val="00FF2BDD"/>
    <w:rsid w:val="00FF4613"/>
    <w:rsid w:val="00FF4E4E"/>
    <w:rsid w:val="00FF6608"/>
    <w:rsid w:val="00FF6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ED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3061"/>
  </w:style>
  <w:style w:type="paragraph" w:styleId="Heading1">
    <w:name w:val="heading 1"/>
    <w:basedOn w:val="Normal"/>
    <w:next w:val="Normal"/>
    <w:link w:val="Heading1Char"/>
    <w:qFormat/>
    <w:rsid w:val="00B73FBB"/>
    <w:pPr>
      <w:keepNext/>
      <w:tabs>
        <w:tab w:val="left" w:pos="1980"/>
        <w:tab w:val="left" w:pos="2160"/>
      </w:tabs>
      <w:outlineLvl w:val="0"/>
    </w:pPr>
    <w:rPr>
      <w:sz w:val="24"/>
    </w:rPr>
  </w:style>
  <w:style w:type="paragraph" w:styleId="Heading2">
    <w:name w:val="heading 2"/>
    <w:basedOn w:val="Normal"/>
    <w:next w:val="Normal"/>
    <w:qFormat/>
    <w:rsid w:val="00B73FBB"/>
    <w:pPr>
      <w:keepNext/>
      <w:outlineLvl w:val="1"/>
    </w:pPr>
    <w:rPr>
      <w:b/>
      <w:bCs/>
      <w:i/>
      <w:iCs/>
      <w:sz w:val="22"/>
    </w:rPr>
  </w:style>
  <w:style w:type="paragraph" w:styleId="Heading3">
    <w:name w:val="heading 3"/>
    <w:basedOn w:val="Normal"/>
    <w:next w:val="Normal"/>
    <w:qFormat/>
    <w:rsid w:val="00B73FBB"/>
    <w:pPr>
      <w:keepNext/>
      <w:outlineLvl w:val="2"/>
    </w:pPr>
    <w:rPr>
      <w:b/>
    </w:rPr>
  </w:style>
  <w:style w:type="paragraph" w:styleId="Heading4">
    <w:name w:val="heading 4"/>
    <w:basedOn w:val="Normal"/>
    <w:next w:val="Normal"/>
    <w:qFormat/>
    <w:rsid w:val="00B73FBB"/>
    <w:pPr>
      <w:keepNext/>
      <w:ind w:left="-90"/>
      <w:jc w:val="center"/>
      <w:outlineLvl w:val="3"/>
    </w:pPr>
    <w:rPr>
      <w:b/>
    </w:rPr>
  </w:style>
  <w:style w:type="paragraph" w:styleId="Heading5">
    <w:name w:val="heading 5"/>
    <w:basedOn w:val="Normal"/>
    <w:next w:val="Normal"/>
    <w:qFormat/>
    <w:rsid w:val="00B73FBB"/>
    <w:pPr>
      <w:keepNext/>
      <w:ind w:right="-180"/>
      <w:outlineLvl w:val="4"/>
    </w:pPr>
    <w:rPr>
      <w:b/>
      <w:bCs/>
    </w:rPr>
  </w:style>
  <w:style w:type="paragraph" w:styleId="Heading6">
    <w:name w:val="heading 6"/>
    <w:basedOn w:val="Normal"/>
    <w:next w:val="Normal"/>
    <w:qFormat/>
    <w:rsid w:val="00B73FBB"/>
    <w:pPr>
      <w:keepNext/>
      <w:jc w:val="center"/>
      <w:outlineLvl w:val="5"/>
    </w:pPr>
    <w:rPr>
      <w:b/>
      <w:u w:val="single"/>
    </w:rPr>
  </w:style>
  <w:style w:type="paragraph" w:styleId="Heading7">
    <w:name w:val="heading 7"/>
    <w:basedOn w:val="Normal"/>
    <w:next w:val="Normal"/>
    <w:qFormat/>
    <w:rsid w:val="00B73FBB"/>
    <w:pPr>
      <w:keepNext/>
      <w:tabs>
        <w:tab w:val="left" w:pos="1080"/>
      </w:tabs>
      <w:overflowPunct w:val="0"/>
      <w:autoSpaceDE w:val="0"/>
      <w:autoSpaceDN w:val="0"/>
      <w:adjustRightInd w:val="0"/>
      <w:ind w:left="2700" w:hanging="1620"/>
      <w:textAlignment w:val="baseline"/>
      <w:outlineLvl w:val="6"/>
    </w:pPr>
    <w:rPr>
      <w:sz w:val="24"/>
    </w:rPr>
  </w:style>
  <w:style w:type="paragraph" w:styleId="Heading8">
    <w:name w:val="heading 8"/>
    <w:basedOn w:val="Normal"/>
    <w:next w:val="Normal"/>
    <w:qFormat/>
    <w:rsid w:val="00B73FBB"/>
    <w:pPr>
      <w:keepNext/>
      <w:outlineLvl w:val="7"/>
    </w:pPr>
    <w:rPr>
      <w:b/>
      <w:bCs/>
      <w:sz w:val="18"/>
    </w:rPr>
  </w:style>
  <w:style w:type="paragraph" w:styleId="Heading9">
    <w:name w:val="heading 9"/>
    <w:basedOn w:val="Normal"/>
    <w:next w:val="Normal"/>
    <w:qFormat/>
    <w:rsid w:val="00B73FBB"/>
    <w:pPr>
      <w:keepNext/>
      <w:outlineLvl w:val="8"/>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B73FBB"/>
    <w:pPr>
      <w:framePr w:w="7920" w:h="1980" w:hRule="exact" w:hSpace="180" w:wrap="auto" w:hAnchor="page" w:xAlign="center" w:yAlign="bottom"/>
      <w:ind w:left="2880"/>
    </w:pPr>
    <w:rPr>
      <w:rFonts w:ascii="Bookman Old Style" w:hAnsi="Bookman Old Style"/>
      <w:sz w:val="24"/>
    </w:rPr>
  </w:style>
  <w:style w:type="paragraph" w:styleId="EnvelopeReturn">
    <w:name w:val="envelope return"/>
    <w:basedOn w:val="Normal"/>
    <w:rsid w:val="00B73FBB"/>
    <w:rPr>
      <w:rFonts w:ascii="Bookman Old Style" w:hAnsi="Bookman Old Style"/>
      <w:sz w:val="18"/>
    </w:rPr>
  </w:style>
  <w:style w:type="paragraph" w:styleId="Header">
    <w:name w:val="header"/>
    <w:basedOn w:val="Normal"/>
    <w:rsid w:val="00B73FBB"/>
    <w:pPr>
      <w:tabs>
        <w:tab w:val="center" w:pos="4320"/>
        <w:tab w:val="right" w:pos="8640"/>
      </w:tabs>
    </w:pPr>
  </w:style>
  <w:style w:type="paragraph" w:styleId="BodyText">
    <w:name w:val="Body Text"/>
    <w:basedOn w:val="Normal"/>
    <w:rsid w:val="00B73FBB"/>
    <w:rPr>
      <w:b/>
      <w:bCs/>
    </w:rPr>
  </w:style>
  <w:style w:type="paragraph" w:styleId="Footer">
    <w:name w:val="footer"/>
    <w:basedOn w:val="Normal"/>
    <w:rsid w:val="00B73FBB"/>
    <w:pPr>
      <w:tabs>
        <w:tab w:val="center" w:pos="4320"/>
        <w:tab w:val="right" w:pos="8640"/>
      </w:tabs>
    </w:pPr>
  </w:style>
  <w:style w:type="paragraph" w:styleId="BodyText2">
    <w:name w:val="Body Text 2"/>
    <w:basedOn w:val="Normal"/>
    <w:rsid w:val="00B73FBB"/>
    <w:pPr>
      <w:overflowPunct w:val="0"/>
      <w:autoSpaceDE w:val="0"/>
      <w:autoSpaceDN w:val="0"/>
      <w:adjustRightInd w:val="0"/>
      <w:ind w:right="-180"/>
      <w:textAlignment w:val="baseline"/>
    </w:pPr>
    <w:rPr>
      <w:sz w:val="24"/>
    </w:rPr>
  </w:style>
  <w:style w:type="character" w:styleId="Hyperlink">
    <w:name w:val="Hyperlink"/>
    <w:rsid w:val="00B73FBB"/>
    <w:rPr>
      <w:color w:val="0000FF"/>
      <w:sz w:val="20"/>
      <w:u w:val="single"/>
    </w:rPr>
  </w:style>
  <w:style w:type="paragraph" w:styleId="BodyTextIndent2">
    <w:name w:val="Body Text Indent 2"/>
    <w:basedOn w:val="Normal"/>
    <w:rsid w:val="00B73FBB"/>
    <w:pPr>
      <w:ind w:left="1440"/>
    </w:pPr>
  </w:style>
  <w:style w:type="paragraph" w:styleId="BodyTextIndent">
    <w:name w:val="Body Text Indent"/>
    <w:basedOn w:val="Normal"/>
    <w:rsid w:val="00B73FBB"/>
    <w:pPr>
      <w:ind w:left="720"/>
    </w:pPr>
  </w:style>
  <w:style w:type="paragraph" w:styleId="BodyTextIndent3">
    <w:name w:val="Body Text Indent 3"/>
    <w:basedOn w:val="Normal"/>
    <w:rsid w:val="00B73FBB"/>
    <w:pPr>
      <w:overflowPunct w:val="0"/>
      <w:autoSpaceDE w:val="0"/>
      <w:autoSpaceDN w:val="0"/>
      <w:adjustRightInd w:val="0"/>
      <w:ind w:left="-90"/>
      <w:textAlignment w:val="baseline"/>
    </w:pPr>
    <w:rPr>
      <w:b/>
      <w:sz w:val="22"/>
    </w:rPr>
  </w:style>
  <w:style w:type="paragraph" w:styleId="BodyText3">
    <w:name w:val="Body Text 3"/>
    <w:basedOn w:val="Normal"/>
    <w:rsid w:val="00B73FBB"/>
    <w:pPr>
      <w:overflowPunct w:val="0"/>
      <w:autoSpaceDE w:val="0"/>
      <w:autoSpaceDN w:val="0"/>
      <w:adjustRightInd w:val="0"/>
      <w:textAlignment w:val="baseline"/>
    </w:pPr>
    <w:rPr>
      <w:b/>
      <w:sz w:val="22"/>
    </w:rPr>
  </w:style>
  <w:style w:type="character" w:styleId="FollowedHyperlink">
    <w:name w:val="FollowedHyperlink"/>
    <w:rsid w:val="00B73FBB"/>
    <w:rPr>
      <w:color w:val="800080"/>
      <w:u w:val="single"/>
    </w:rPr>
  </w:style>
  <w:style w:type="character" w:styleId="PageNumber">
    <w:name w:val="page number"/>
    <w:basedOn w:val="DefaultParagraphFont"/>
    <w:rsid w:val="00B73FBB"/>
  </w:style>
  <w:style w:type="paragraph" w:styleId="Title">
    <w:name w:val="Title"/>
    <w:basedOn w:val="Normal"/>
    <w:qFormat/>
    <w:rsid w:val="00B73FBB"/>
    <w:pPr>
      <w:jc w:val="center"/>
      <w:outlineLvl w:val="0"/>
    </w:pPr>
    <w:rPr>
      <w:rFonts w:ascii="Arial" w:hAnsi="Arial"/>
      <w:b/>
      <w:sz w:val="22"/>
    </w:rPr>
  </w:style>
  <w:style w:type="character" w:customStyle="1" w:styleId="titletextbold1">
    <w:name w:val="titletextbold1"/>
    <w:rsid w:val="00B73FBB"/>
    <w:rPr>
      <w:rFonts w:ascii="Arial" w:hAnsi="Arial" w:cs="Arial" w:hint="default"/>
      <w:b/>
      <w:bCs/>
      <w:color w:val="354551"/>
      <w:sz w:val="20"/>
      <w:szCs w:val="20"/>
    </w:rPr>
  </w:style>
  <w:style w:type="paragraph" w:styleId="BalloonText">
    <w:name w:val="Balloon Text"/>
    <w:basedOn w:val="Normal"/>
    <w:semiHidden/>
    <w:rsid w:val="00B73FBB"/>
    <w:rPr>
      <w:rFonts w:ascii="Tahoma" w:hAnsi="Tahoma" w:cs="Tahoma"/>
      <w:sz w:val="16"/>
      <w:szCs w:val="16"/>
    </w:rPr>
  </w:style>
  <w:style w:type="table" w:styleId="TableContemporary">
    <w:name w:val="Table Contemporary"/>
    <w:basedOn w:val="TableNormal"/>
    <w:rsid w:val="009C0B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Heading1Char">
    <w:name w:val="Heading 1 Char"/>
    <w:link w:val="Heading1"/>
    <w:rsid w:val="00BB7D5A"/>
    <w:rPr>
      <w:sz w:val="24"/>
      <w:lang w:val="en-US" w:eastAsia="en-US" w:bidi="ar-SA"/>
    </w:rPr>
  </w:style>
  <w:style w:type="table" w:styleId="TableGrid">
    <w:name w:val="Table Grid"/>
    <w:basedOn w:val="TableNormal"/>
    <w:rsid w:val="001078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rsid w:val="00223B9D"/>
    <w:pPr>
      <w:numPr>
        <w:numId w:val="7"/>
      </w:numPr>
    </w:pPr>
    <w:rPr>
      <w:sz w:val="24"/>
      <w:szCs w:val="24"/>
    </w:rPr>
  </w:style>
  <w:style w:type="character" w:customStyle="1" w:styleId="fnt0">
    <w:name w:val="fnt0"/>
    <w:basedOn w:val="DefaultParagraphFont"/>
    <w:rsid w:val="00D81ECD"/>
  </w:style>
  <w:style w:type="paragraph" w:customStyle="1" w:styleId="isbn2">
    <w:name w:val="isbn2"/>
    <w:basedOn w:val="Normal"/>
    <w:rsid w:val="004546D0"/>
    <w:rPr>
      <w:color w:val="666667"/>
      <w:sz w:val="24"/>
      <w:szCs w:val="24"/>
    </w:rPr>
  </w:style>
  <w:style w:type="paragraph" w:styleId="NormalWeb">
    <w:name w:val="Normal (Web)"/>
    <w:basedOn w:val="Normal"/>
    <w:uiPriority w:val="99"/>
    <w:rsid w:val="00333F9D"/>
    <w:pPr>
      <w:spacing w:before="100" w:beforeAutospacing="1" w:after="100" w:afterAutospacing="1"/>
    </w:pPr>
    <w:rPr>
      <w:sz w:val="24"/>
      <w:szCs w:val="24"/>
    </w:rPr>
  </w:style>
  <w:style w:type="character" w:customStyle="1" w:styleId="mainfaqscolor">
    <w:name w:val="mainfaqscolor"/>
    <w:basedOn w:val="DefaultParagraphFont"/>
    <w:rsid w:val="00AA403B"/>
  </w:style>
  <w:style w:type="character" w:styleId="Strong">
    <w:name w:val="Strong"/>
    <w:uiPriority w:val="22"/>
    <w:qFormat/>
    <w:rsid w:val="00FD23B9"/>
    <w:rPr>
      <w:b/>
      <w:bCs/>
    </w:rPr>
  </w:style>
  <w:style w:type="character" w:customStyle="1" w:styleId="spelle">
    <w:name w:val="spelle"/>
    <w:basedOn w:val="DefaultParagraphFont"/>
    <w:rsid w:val="0070297E"/>
  </w:style>
  <w:style w:type="character" w:customStyle="1" w:styleId="UnresolvedMention1">
    <w:name w:val="Unresolved Mention1"/>
    <w:basedOn w:val="DefaultParagraphFont"/>
    <w:uiPriority w:val="99"/>
    <w:semiHidden/>
    <w:unhideWhenUsed/>
    <w:rsid w:val="000E4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764129">
      <w:bodyDiv w:val="1"/>
      <w:marLeft w:val="0"/>
      <w:marRight w:val="0"/>
      <w:marTop w:val="0"/>
      <w:marBottom w:val="0"/>
      <w:divBdr>
        <w:top w:val="none" w:sz="0" w:space="0" w:color="auto"/>
        <w:left w:val="none" w:sz="0" w:space="0" w:color="auto"/>
        <w:bottom w:val="none" w:sz="0" w:space="0" w:color="auto"/>
        <w:right w:val="none" w:sz="0" w:space="0" w:color="auto"/>
      </w:divBdr>
      <w:divsChild>
        <w:div w:id="1828472557">
          <w:marLeft w:val="0"/>
          <w:marRight w:val="0"/>
          <w:marTop w:val="0"/>
          <w:marBottom w:val="0"/>
          <w:divBdr>
            <w:top w:val="none" w:sz="0" w:space="0" w:color="auto"/>
            <w:left w:val="none" w:sz="0" w:space="0" w:color="auto"/>
            <w:bottom w:val="none" w:sz="0" w:space="0" w:color="auto"/>
            <w:right w:val="none" w:sz="0" w:space="0" w:color="auto"/>
          </w:divBdr>
          <w:divsChild>
            <w:div w:id="904491672">
              <w:marLeft w:val="0"/>
              <w:marRight w:val="0"/>
              <w:marTop w:val="0"/>
              <w:marBottom w:val="0"/>
              <w:divBdr>
                <w:top w:val="none" w:sz="0" w:space="0" w:color="auto"/>
                <w:left w:val="none" w:sz="0" w:space="0" w:color="auto"/>
                <w:bottom w:val="none" w:sz="0" w:space="0" w:color="auto"/>
                <w:right w:val="none" w:sz="0" w:space="0" w:color="auto"/>
              </w:divBdr>
              <w:divsChild>
                <w:div w:id="1635257046">
                  <w:marLeft w:val="264"/>
                  <w:marRight w:val="0"/>
                  <w:marTop w:val="132"/>
                  <w:marBottom w:val="0"/>
                  <w:divBdr>
                    <w:top w:val="none" w:sz="0" w:space="0" w:color="auto"/>
                    <w:left w:val="none" w:sz="0" w:space="0" w:color="auto"/>
                    <w:bottom w:val="none" w:sz="0" w:space="0" w:color="auto"/>
                    <w:right w:val="none" w:sz="0" w:space="0" w:color="auto"/>
                  </w:divBdr>
                  <w:divsChild>
                    <w:div w:id="1451587091">
                      <w:marLeft w:val="0"/>
                      <w:marRight w:val="0"/>
                      <w:marTop w:val="0"/>
                      <w:marBottom w:val="0"/>
                      <w:divBdr>
                        <w:top w:val="none" w:sz="0" w:space="0" w:color="auto"/>
                        <w:left w:val="none" w:sz="0" w:space="0" w:color="auto"/>
                        <w:bottom w:val="none" w:sz="0" w:space="0" w:color="auto"/>
                        <w:right w:val="none" w:sz="0" w:space="0" w:color="auto"/>
                      </w:divBdr>
                      <w:divsChild>
                        <w:div w:id="1780252329">
                          <w:marLeft w:val="0"/>
                          <w:marRight w:val="0"/>
                          <w:marTop w:val="0"/>
                          <w:marBottom w:val="132"/>
                          <w:divBdr>
                            <w:top w:val="single" w:sz="12" w:space="0" w:color="0067AC"/>
                            <w:left w:val="none" w:sz="0" w:space="0" w:color="auto"/>
                            <w:bottom w:val="none" w:sz="0" w:space="0" w:color="auto"/>
                            <w:right w:val="none" w:sz="0" w:space="0" w:color="auto"/>
                          </w:divBdr>
                          <w:divsChild>
                            <w:div w:id="1956402038">
                              <w:marLeft w:val="132"/>
                              <w:marRight w:val="0"/>
                              <w:marTop w:val="0"/>
                              <w:marBottom w:val="0"/>
                              <w:divBdr>
                                <w:top w:val="none" w:sz="0" w:space="0" w:color="auto"/>
                                <w:left w:val="none" w:sz="0" w:space="0" w:color="auto"/>
                                <w:bottom w:val="none" w:sz="0" w:space="0" w:color="auto"/>
                                <w:right w:val="none" w:sz="0" w:space="0" w:color="auto"/>
                              </w:divBdr>
                              <w:divsChild>
                                <w:div w:id="1911841992">
                                  <w:marLeft w:val="0"/>
                                  <w:marRight w:val="0"/>
                                  <w:marTop w:val="0"/>
                                  <w:marBottom w:val="6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23067">
      <w:bodyDiv w:val="1"/>
      <w:marLeft w:val="0"/>
      <w:marRight w:val="0"/>
      <w:marTop w:val="0"/>
      <w:marBottom w:val="0"/>
      <w:divBdr>
        <w:top w:val="none" w:sz="0" w:space="0" w:color="auto"/>
        <w:left w:val="none" w:sz="0" w:space="0" w:color="auto"/>
        <w:bottom w:val="none" w:sz="0" w:space="0" w:color="auto"/>
        <w:right w:val="none" w:sz="0" w:space="0" w:color="auto"/>
      </w:divBdr>
      <w:divsChild>
        <w:div w:id="648750483">
          <w:marLeft w:val="0"/>
          <w:marRight w:val="0"/>
          <w:marTop w:val="0"/>
          <w:marBottom w:val="0"/>
          <w:divBdr>
            <w:top w:val="none" w:sz="0" w:space="0" w:color="auto"/>
            <w:left w:val="none" w:sz="0" w:space="0" w:color="auto"/>
            <w:bottom w:val="none" w:sz="0" w:space="0" w:color="auto"/>
            <w:right w:val="none" w:sz="0" w:space="0" w:color="auto"/>
          </w:divBdr>
        </w:div>
      </w:divsChild>
    </w:div>
    <w:div w:id="267473494">
      <w:bodyDiv w:val="1"/>
      <w:marLeft w:val="0"/>
      <w:marRight w:val="0"/>
      <w:marTop w:val="0"/>
      <w:marBottom w:val="0"/>
      <w:divBdr>
        <w:top w:val="none" w:sz="0" w:space="0" w:color="auto"/>
        <w:left w:val="none" w:sz="0" w:space="0" w:color="auto"/>
        <w:bottom w:val="none" w:sz="0" w:space="0" w:color="auto"/>
        <w:right w:val="none" w:sz="0" w:space="0" w:color="auto"/>
      </w:divBdr>
    </w:div>
    <w:div w:id="333386893">
      <w:bodyDiv w:val="1"/>
      <w:marLeft w:val="0"/>
      <w:marRight w:val="0"/>
      <w:marTop w:val="0"/>
      <w:marBottom w:val="0"/>
      <w:divBdr>
        <w:top w:val="none" w:sz="0" w:space="0" w:color="auto"/>
        <w:left w:val="none" w:sz="0" w:space="0" w:color="auto"/>
        <w:bottom w:val="none" w:sz="0" w:space="0" w:color="auto"/>
        <w:right w:val="none" w:sz="0" w:space="0" w:color="auto"/>
      </w:divBdr>
    </w:div>
    <w:div w:id="341591961">
      <w:bodyDiv w:val="1"/>
      <w:marLeft w:val="0"/>
      <w:marRight w:val="0"/>
      <w:marTop w:val="0"/>
      <w:marBottom w:val="0"/>
      <w:divBdr>
        <w:top w:val="none" w:sz="0" w:space="0" w:color="auto"/>
        <w:left w:val="none" w:sz="0" w:space="0" w:color="auto"/>
        <w:bottom w:val="none" w:sz="0" w:space="0" w:color="auto"/>
        <w:right w:val="none" w:sz="0" w:space="0" w:color="auto"/>
      </w:divBdr>
      <w:divsChild>
        <w:div w:id="1905721785">
          <w:marLeft w:val="0"/>
          <w:marRight w:val="0"/>
          <w:marTop w:val="0"/>
          <w:marBottom w:val="0"/>
          <w:divBdr>
            <w:top w:val="none" w:sz="0" w:space="0" w:color="auto"/>
            <w:left w:val="none" w:sz="0" w:space="0" w:color="auto"/>
            <w:bottom w:val="none" w:sz="0" w:space="0" w:color="auto"/>
            <w:right w:val="none" w:sz="0" w:space="0" w:color="auto"/>
          </w:divBdr>
          <w:divsChild>
            <w:div w:id="353311553">
              <w:marLeft w:val="0"/>
              <w:marRight w:val="0"/>
              <w:marTop w:val="0"/>
              <w:marBottom w:val="0"/>
              <w:divBdr>
                <w:top w:val="none" w:sz="0" w:space="0" w:color="auto"/>
                <w:left w:val="none" w:sz="0" w:space="0" w:color="auto"/>
                <w:bottom w:val="none" w:sz="0" w:space="0" w:color="auto"/>
                <w:right w:val="none" w:sz="0" w:space="0" w:color="auto"/>
              </w:divBdr>
            </w:div>
            <w:div w:id="434524780">
              <w:marLeft w:val="0"/>
              <w:marRight w:val="0"/>
              <w:marTop w:val="0"/>
              <w:marBottom w:val="0"/>
              <w:divBdr>
                <w:top w:val="none" w:sz="0" w:space="0" w:color="auto"/>
                <w:left w:val="none" w:sz="0" w:space="0" w:color="auto"/>
                <w:bottom w:val="none" w:sz="0" w:space="0" w:color="auto"/>
                <w:right w:val="none" w:sz="0" w:space="0" w:color="auto"/>
              </w:divBdr>
            </w:div>
            <w:div w:id="481239358">
              <w:marLeft w:val="0"/>
              <w:marRight w:val="0"/>
              <w:marTop w:val="0"/>
              <w:marBottom w:val="0"/>
              <w:divBdr>
                <w:top w:val="none" w:sz="0" w:space="0" w:color="auto"/>
                <w:left w:val="none" w:sz="0" w:space="0" w:color="auto"/>
                <w:bottom w:val="none" w:sz="0" w:space="0" w:color="auto"/>
                <w:right w:val="none" w:sz="0" w:space="0" w:color="auto"/>
              </w:divBdr>
            </w:div>
            <w:div w:id="1737703515">
              <w:marLeft w:val="0"/>
              <w:marRight w:val="0"/>
              <w:marTop w:val="0"/>
              <w:marBottom w:val="0"/>
              <w:divBdr>
                <w:top w:val="none" w:sz="0" w:space="0" w:color="auto"/>
                <w:left w:val="none" w:sz="0" w:space="0" w:color="auto"/>
                <w:bottom w:val="none" w:sz="0" w:space="0" w:color="auto"/>
                <w:right w:val="none" w:sz="0" w:space="0" w:color="auto"/>
              </w:divBdr>
            </w:div>
            <w:div w:id="214561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794072">
      <w:bodyDiv w:val="1"/>
      <w:marLeft w:val="0"/>
      <w:marRight w:val="0"/>
      <w:marTop w:val="0"/>
      <w:marBottom w:val="0"/>
      <w:divBdr>
        <w:top w:val="none" w:sz="0" w:space="0" w:color="auto"/>
        <w:left w:val="none" w:sz="0" w:space="0" w:color="auto"/>
        <w:bottom w:val="none" w:sz="0" w:space="0" w:color="auto"/>
        <w:right w:val="none" w:sz="0" w:space="0" w:color="auto"/>
      </w:divBdr>
      <w:divsChild>
        <w:div w:id="754516519">
          <w:marLeft w:val="0"/>
          <w:marRight w:val="0"/>
          <w:marTop w:val="0"/>
          <w:marBottom w:val="0"/>
          <w:divBdr>
            <w:top w:val="none" w:sz="0" w:space="0" w:color="auto"/>
            <w:left w:val="none" w:sz="0" w:space="0" w:color="auto"/>
            <w:bottom w:val="none" w:sz="0" w:space="0" w:color="auto"/>
            <w:right w:val="none" w:sz="0" w:space="0" w:color="auto"/>
          </w:divBdr>
          <w:divsChild>
            <w:div w:id="534080134">
              <w:marLeft w:val="0"/>
              <w:marRight w:val="0"/>
              <w:marTop w:val="0"/>
              <w:marBottom w:val="0"/>
              <w:divBdr>
                <w:top w:val="none" w:sz="0" w:space="0" w:color="auto"/>
                <w:left w:val="none" w:sz="0" w:space="0" w:color="auto"/>
                <w:bottom w:val="none" w:sz="0" w:space="0" w:color="auto"/>
                <w:right w:val="none" w:sz="0" w:space="0" w:color="auto"/>
              </w:divBdr>
            </w:div>
            <w:div w:id="643583287">
              <w:marLeft w:val="0"/>
              <w:marRight w:val="0"/>
              <w:marTop w:val="0"/>
              <w:marBottom w:val="0"/>
              <w:divBdr>
                <w:top w:val="none" w:sz="0" w:space="0" w:color="auto"/>
                <w:left w:val="none" w:sz="0" w:space="0" w:color="auto"/>
                <w:bottom w:val="none" w:sz="0" w:space="0" w:color="auto"/>
                <w:right w:val="none" w:sz="0" w:space="0" w:color="auto"/>
              </w:divBdr>
            </w:div>
            <w:div w:id="769818452">
              <w:marLeft w:val="0"/>
              <w:marRight w:val="0"/>
              <w:marTop w:val="0"/>
              <w:marBottom w:val="0"/>
              <w:divBdr>
                <w:top w:val="none" w:sz="0" w:space="0" w:color="auto"/>
                <w:left w:val="none" w:sz="0" w:space="0" w:color="auto"/>
                <w:bottom w:val="none" w:sz="0" w:space="0" w:color="auto"/>
                <w:right w:val="none" w:sz="0" w:space="0" w:color="auto"/>
              </w:divBdr>
            </w:div>
            <w:div w:id="1521701618">
              <w:marLeft w:val="0"/>
              <w:marRight w:val="0"/>
              <w:marTop w:val="0"/>
              <w:marBottom w:val="0"/>
              <w:divBdr>
                <w:top w:val="none" w:sz="0" w:space="0" w:color="auto"/>
                <w:left w:val="none" w:sz="0" w:space="0" w:color="auto"/>
                <w:bottom w:val="none" w:sz="0" w:space="0" w:color="auto"/>
                <w:right w:val="none" w:sz="0" w:space="0" w:color="auto"/>
              </w:divBdr>
            </w:div>
            <w:div w:id="1648898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6583">
      <w:bodyDiv w:val="1"/>
      <w:marLeft w:val="0"/>
      <w:marRight w:val="0"/>
      <w:marTop w:val="0"/>
      <w:marBottom w:val="0"/>
      <w:divBdr>
        <w:top w:val="none" w:sz="0" w:space="0" w:color="auto"/>
        <w:left w:val="none" w:sz="0" w:space="0" w:color="auto"/>
        <w:bottom w:val="none" w:sz="0" w:space="0" w:color="auto"/>
        <w:right w:val="none" w:sz="0" w:space="0" w:color="auto"/>
      </w:divBdr>
    </w:div>
    <w:div w:id="1411346532">
      <w:bodyDiv w:val="1"/>
      <w:marLeft w:val="0"/>
      <w:marRight w:val="0"/>
      <w:marTop w:val="0"/>
      <w:marBottom w:val="0"/>
      <w:divBdr>
        <w:top w:val="none" w:sz="0" w:space="0" w:color="auto"/>
        <w:left w:val="none" w:sz="0" w:space="0" w:color="auto"/>
        <w:bottom w:val="none" w:sz="0" w:space="0" w:color="auto"/>
        <w:right w:val="none" w:sz="0" w:space="0" w:color="auto"/>
      </w:divBdr>
    </w:div>
    <w:div w:id="1679111755">
      <w:bodyDiv w:val="1"/>
      <w:marLeft w:val="51"/>
      <w:marRight w:val="51"/>
      <w:marTop w:val="51"/>
      <w:marBottom w:val="13"/>
      <w:divBdr>
        <w:top w:val="none" w:sz="0" w:space="0" w:color="auto"/>
        <w:left w:val="none" w:sz="0" w:space="0" w:color="auto"/>
        <w:bottom w:val="none" w:sz="0" w:space="0" w:color="auto"/>
        <w:right w:val="none" w:sz="0" w:space="0" w:color="auto"/>
      </w:divBdr>
      <w:divsChild>
        <w:div w:id="129639484">
          <w:marLeft w:val="0"/>
          <w:marRight w:val="0"/>
          <w:marTop w:val="0"/>
          <w:marBottom w:val="0"/>
          <w:divBdr>
            <w:top w:val="none" w:sz="0" w:space="0" w:color="auto"/>
            <w:left w:val="none" w:sz="0" w:space="0" w:color="auto"/>
            <w:bottom w:val="none" w:sz="0" w:space="0" w:color="auto"/>
            <w:right w:val="none" w:sz="0" w:space="0" w:color="auto"/>
          </w:divBdr>
        </w:div>
        <w:div w:id="419836716">
          <w:marLeft w:val="0"/>
          <w:marRight w:val="0"/>
          <w:marTop w:val="0"/>
          <w:marBottom w:val="0"/>
          <w:divBdr>
            <w:top w:val="none" w:sz="0" w:space="0" w:color="auto"/>
            <w:left w:val="none" w:sz="0" w:space="0" w:color="auto"/>
            <w:bottom w:val="none" w:sz="0" w:space="0" w:color="auto"/>
            <w:right w:val="none" w:sz="0" w:space="0" w:color="auto"/>
          </w:divBdr>
        </w:div>
        <w:div w:id="450444209">
          <w:marLeft w:val="0"/>
          <w:marRight w:val="0"/>
          <w:marTop w:val="0"/>
          <w:marBottom w:val="0"/>
          <w:divBdr>
            <w:top w:val="none" w:sz="0" w:space="0" w:color="auto"/>
            <w:left w:val="none" w:sz="0" w:space="0" w:color="auto"/>
            <w:bottom w:val="none" w:sz="0" w:space="0" w:color="auto"/>
            <w:right w:val="none" w:sz="0" w:space="0" w:color="auto"/>
          </w:divBdr>
        </w:div>
        <w:div w:id="804393054">
          <w:marLeft w:val="0"/>
          <w:marRight w:val="0"/>
          <w:marTop w:val="0"/>
          <w:marBottom w:val="0"/>
          <w:divBdr>
            <w:top w:val="none" w:sz="0" w:space="0" w:color="auto"/>
            <w:left w:val="none" w:sz="0" w:space="0" w:color="auto"/>
            <w:bottom w:val="none" w:sz="0" w:space="0" w:color="auto"/>
            <w:right w:val="none" w:sz="0" w:space="0" w:color="auto"/>
          </w:divBdr>
        </w:div>
        <w:div w:id="1853763017">
          <w:marLeft w:val="0"/>
          <w:marRight w:val="0"/>
          <w:marTop w:val="0"/>
          <w:marBottom w:val="0"/>
          <w:divBdr>
            <w:top w:val="none" w:sz="0" w:space="0" w:color="auto"/>
            <w:left w:val="none" w:sz="0" w:space="0" w:color="auto"/>
            <w:bottom w:val="none" w:sz="0" w:space="0" w:color="auto"/>
            <w:right w:val="none" w:sz="0" w:space="0" w:color="auto"/>
          </w:divBdr>
        </w:div>
      </w:divsChild>
    </w:div>
    <w:div w:id="1841844792">
      <w:bodyDiv w:val="1"/>
      <w:marLeft w:val="0"/>
      <w:marRight w:val="0"/>
      <w:marTop w:val="0"/>
      <w:marBottom w:val="0"/>
      <w:divBdr>
        <w:top w:val="none" w:sz="0" w:space="0" w:color="auto"/>
        <w:left w:val="none" w:sz="0" w:space="0" w:color="auto"/>
        <w:bottom w:val="none" w:sz="0" w:space="0" w:color="auto"/>
        <w:right w:val="none" w:sz="0" w:space="0" w:color="auto"/>
      </w:divBdr>
    </w:div>
    <w:div w:id="2022195156">
      <w:bodyDiv w:val="1"/>
      <w:marLeft w:val="0"/>
      <w:marRight w:val="0"/>
      <w:marTop w:val="0"/>
      <w:marBottom w:val="0"/>
      <w:divBdr>
        <w:top w:val="none" w:sz="0" w:space="0" w:color="auto"/>
        <w:left w:val="none" w:sz="0" w:space="0" w:color="auto"/>
        <w:bottom w:val="none" w:sz="0" w:space="0" w:color="auto"/>
        <w:right w:val="none" w:sz="0" w:space="0" w:color="auto"/>
      </w:divBdr>
      <w:divsChild>
        <w:div w:id="179392220">
          <w:marLeft w:val="0"/>
          <w:marRight w:val="0"/>
          <w:marTop w:val="0"/>
          <w:marBottom w:val="0"/>
          <w:divBdr>
            <w:top w:val="none" w:sz="0" w:space="0" w:color="auto"/>
            <w:left w:val="none" w:sz="0" w:space="0" w:color="auto"/>
            <w:bottom w:val="none" w:sz="0" w:space="0" w:color="auto"/>
            <w:right w:val="none" w:sz="0" w:space="0" w:color="auto"/>
          </w:divBdr>
          <w:divsChild>
            <w:div w:id="625283717">
              <w:marLeft w:val="0"/>
              <w:marRight w:val="0"/>
              <w:marTop w:val="0"/>
              <w:marBottom w:val="0"/>
              <w:divBdr>
                <w:top w:val="none" w:sz="0" w:space="0" w:color="auto"/>
                <w:left w:val="none" w:sz="0" w:space="0" w:color="auto"/>
                <w:bottom w:val="none" w:sz="0" w:space="0" w:color="auto"/>
                <w:right w:val="none" w:sz="0" w:space="0" w:color="auto"/>
              </w:divBdr>
              <w:divsChild>
                <w:div w:id="1189224995">
                  <w:marLeft w:val="264"/>
                  <w:marRight w:val="0"/>
                  <w:marTop w:val="132"/>
                  <w:marBottom w:val="0"/>
                  <w:divBdr>
                    <w:top w:val="none" w:sz="0" w:space="0" w:color="auto"/>
                    <w:left w:val="none" w:sz="0" w:space="0" w:color="auto"/>
                    <w:bottom w:val="none" w:sz="0" w:space="0" w:color="auto"/>
                    <w:right w:val="none" w:sz="0" w:space="0" w:color="auto"/>
                  </w:divBdr>
                  <w:divsChild>
                    <w:div w:id="1347975555">
                      <w:marLeft w:val="0"/>
                      <w:marRight w:val="0"/>
                      <w:marTop w:val="0"/>
                      <w:marBottom w:val="0"/>
                      <w:divBdr>
                        <w:top w:val="none" w:sz="0" w:space="0" w:color="auto"/>
                        <w:left w:val="none" w:sz="0" w:space="0" w:color="auto"/>
                        <w:bottom w:val="none" w:sz="0" w:space="0" w:color="auto"/>
                        <w:right w:val="none" w:sz="0" w:space="0" w:color="auto"/>
                      </w:divBdr>
                      <w:divsChild>
                        <w:div w:id="672873695">
                          <w:marLeft w:val="0"/>
                          <w:marRight w:val="0"/>
                          <w:marTop w:val="0"/>
                          <w:marBottom w:val="132"/>
                          <w:divBdr>
                            <w:top w:val="single" w:sz="12" w:space="0" w:color="0067AC"/>
                            <w:left w:val="none" w:sz="0" w:space="0" w:color="auto"/>
                            <w:bottom w:val="none" w:sz="0" w:space="0" w:color="auto"/>
                            <w:right w:val="none" w:sz="0" w:space="0" w:color="auto"/>
                          </w:divBdr>
                          <w:divsChild>
                            <w:div w:id="1192694002">
                              <w:marLeft w:val="132"/>
                              <w:marRight w:val="0"/>
                              <w:marTop w:val="0"/>
                              <w:marBottom w:val="0"/>
                              <w:divBdr>
                                <w:top w:val="none" w:sz="0" w:space="0" w:color="auto"/>
                                <w:left w:val="none" w:sz="0" w:space="0" w:color="auto"/>
                                <w:bottom w:val="none" w:sz="0" w:space="0" w:color="auto"/>
                                <w:right w:val="none" w:sz="0" w:space="0" w:color="auto"/>
                              </w:divBdr>
                              <w:divsChild>
                                <w:div w:id="251354908">
                                  <w:marLeft w:val="0"/>
                                  <w:marRight w:val="0"/>
                                  <w:marTop w:val="0"/>
                                  <w:marBottom w:val="6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5866919">
      <w:bodyDiv w:val="1"/>
      <w:marLeft w:val="0"/>
      <w:marRight w:val="0"/>
      <w:marTop w:val="0"/>
      <w:marBottom w:val="0"/>
      <w:divBdr>
        <w:top w:val="none" w:sz="0" w:space="0" w:color="auto"/>
        <w:left w:val="none" w:sz="0" w:space="0" w:color="auto"/>
        <w:bottom w:val="none" w:sz="0" w:space="0" w:color="auto"/>
        <w:right w:val="none" w:sz="0" w:space="0" w:color="auto"/>
      </w:divBdr>
    </w:div>
    <w:div w:id="2103604580">
      <w:bodyDiv w:val="1"/>
      <w:marLeft w:val="0"/>
      <w:marRight w:val="0"/>
      <w:marTop w:val="0"/>
      <w:marBottom w:val="0"/>
      <w:divBdr>
        <w:top w:val="none" w:sz="0" w:space="0" w:color="auto"/>
        <w:left w:val="none" w:sz="0" w:space="0" w:color="auto"/>
        <w:bottom w:val="none" w:sz="0" w:space="0" w:color="auto"/>
        <w:right w:val="none" w:sz="0" w:space="0" w:color="auto"/>
      </w:divBdr>
      <w:divsChild>
        <w:div w:id="248779203">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sp.harvard.edu/import/75708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818</Words>
  <Characters>4116</Characters>
  <Application>Microsoft Office Word</Application>
  <DocSecurity>2</DocSecurity>
  <Lines>73</Lines>
  <Paragraphs>17</Paragraphs>
  <ScaleCrop>false</ScaleCrop>
  <HeadingPairs>
    <vt:vector size="2" baseType="variant">
      <vt:variant>
        <vt:lpstr>Title</vt:lpstr>
      </vt:variant>
      <vt:variant>
        <vt:i4>1</vt:i4>
      </vt:variant>
    </vt:vector>
  </HeadingPairs>
  <TitlesOfParts>
    <vt:vector size="1" baseType="lpstr">
      <vt:lpstr>Syllabus for CIS300</vt:lpstr>
    </vt:vector>
  </TitlesOfParts>
  <Manager/>
  <Company/>
  <LinksUpToDate>false</LinksUpToDate>
  <CharactersWithSpaces>4948</CharactersWithSpaces>
  <SharedDoc>false</SharedDoc>
  <HyperlinkBase/>
  <HLinks>
    <vt:vector size="18" baseType="variant">
      <vt:variant>
        <vt:i4>5701719</vt:i4>
      </vt:variant>
      <vt:variant>
        <vt:i4>6</vt:i4>
      </vt:variant>
      <vt:variant>
        <vt:i4>0</vt:i4>
      </vt:variant>
      <vt:variant>
        <vt:i4>5</vt:i4>
      </vt:variant>
      <vt:variant>
        <vt:lpwstr>http://www.primopdf.com/</vt:lpwstr>
      </vt:variant>
      <vt:variant>
        <vt:lpwstr/>
      </vt:variant>
      <vt:variant>
        <vt:i4>1245251</vt:i4>
      </vt:variant>
      <vt:variant>
        <vt:i4>3</vt:i4>
      </vt:variant>
      <vt:variant>
        <vt:i4>0</vt:i4>
      </vt:variant>
      <vt:variant>
        <vt:i4>5</vt:i4>
      </vt:variant>
      <vt:variant>
        <vt:lpwstr>https://louisville.edu/ideastoaction/what/critical-thinking/paul-elder-framework</vt:lpwstr>
      </vt:variant>
      <vt:variant>
        <vt:lpwstr/>
      </vt:variant>
      <vt:variant>
        <vt:i4>6750312</vt:i4>
      </vt:variant>
      <vt:variant>
        <vt:i4>0</vt:i4>
      </vt:variant>
      <vt:variant>
        <vt:i4>0</vt:i4>
      </vt:variant>
      <vt:variant>
        <vt:i4>5</vt:i4>
      </vt:variant>
      <vt:variant>
        <vt:lpwstr>http://www.foxnews.com/story/0,2933,531720,00.html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2010-01-13T16:21:00Z</cp:lastPrinted>
  <dcterms:created xsi:type="dcterms:W3CDTF">2020-09-08T17:53:00Z</dcterms:created>
  <dcterms:modified xsi:type="dcterms:W3CDTF">2020-10-06T20:07:00Z</dcterms:modified>
  <cp:category/>
</cp:coreProperties>
</file>